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BD0" w:rsidRDefault="00010BD0" w:rsidP="00010BD0">
      <w:pPr>
        <w:pStyle w:val="a7"/>
        <w:rPr>
          <w:sz w:val="28"/>
          <w:szCs w:val="28"/>
        </w:rPr>
      </w:pPr>
      <w:r>
        <w:rPr>
          <w:b w:val="0"/>
          <w:noProof/>
        </w:rPr>
        <w:drawing>
          <wp:inline distT="0" distB="0" distL="0" distR="0">
            <wp:extent cx="352425" cy="4572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010BD0" w:rsidRDefault="00010BD0" w:rsidP="00010BD0">
      <w:pPr>
        <w:pStyle w:val="a7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10BD0" w:rsidRDefault="00010BD0" w:rsidP="00010BD0">
      <w:pPr>
        <w:pStyle w:val="a7"/>
        <w:rPr>
          <w:sz w:val="28"/>
          <w:szCs w:val="28"/>
        </w:rPr>
      </w:pPr>
      <w:r>
        <w:rPr>
          <w:sz w:val="28"/>
          <w:szCs w:val="28"/>
        </w:rPr>
        <w:t>Амурская область</w:t>
      </w:r>
    </w:p>
    <w:p w:rsidR="00010BD0" w:rsidRDefault="00010BD0" w:rsidP="00010BD0">
      <w:pPr>
        <w:pStyle w:val="a7"/>
        <w:rPr>
          <w:sz w:val="28"/>
          <w:szCs w:val="28"/>
        </w:rPr>
      </w:pPr>
      <w:r>
        <w:rPr>
          <w:sz w:val="28"/>
          <w:szCs w:val="28"/>
        </w:rPr>
        <w:t>СВОБОДНЕНСКИЙ РАЙОННЫЙ СОВЕТ НАРОДНЫХ ДЕПУТАТОВ</w:t>
      </w:r>
    </w:p>
    <w:p w:rsidR="00010BD0" w:rsidRDefault="00010BD0" w:rsidP="00010BD0">
      <w:pPr>
        <w:pStyle w:val="a7"/>
        <w:rPr>
          <w:sz w:val="28"/>
          <w:szCs w:val="28"/>
        </w:rPr>
      </w:pPr>
      <w:r>
        <w:rPr>
          <w:sz w:val="28"/>
          <w:szCs w:val="28"/>
        </w:rPr>
        <w:t>(седьмой созыв)</w:t>
      </w:r>
    </w:p>
    <w:p w:rsidR="00010BD0" w:rsidRDefault="00010BD0" w:rsidP="00010BD0">
      <w:pPr>
        <w:pStyle w:val="a7"/>
        <w:rPr>
          <w:b w:val="0"/>
          <w:sz w:val="26"/>
          <w:szCs w:val="26"/>
        </w:rPr>
      </w:pPr>
    </w:p>
    <w:p w:rsidR="00010BD0" w:rsidRDefault="00010BD0" w:rsidP="00010BD0">
      <w:pPr>
        <w:pStyle w:val="a7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010BD0" w:rsidRDefault="00010BD0" w:rsidP="00010BD0">
      <w:pPr>
        <w:pStyle w:val="a7"/>
        <w:rPr>
          <w:b w:val="0"/>
          <w:sz w:val="26"/>
          <w:szCs w:val="26"/>
        </w:rPr>
      </w:pPr>
    </w:p>
    <w:p w:rsidR="00010BD0" w:rsidRDefault="00010BD0" w:rsidP="00010BD0">
      <w:pPr>
        <w:pStyle w:val="a7"/>
        <w:jc w:val="left"/>
        <w:rPr>
          <w:b w:val="0"/>
          <w:sz w:val="26"/>
          <w:szCs w:val="26"/>
          <w:u w:val="single"/>
        </w:rPr>
      </w:pPr>
    </w:p>
    <w:p w:rsidR="00010BD0" w:rsidRPr="00010BD0" w:rsidRDefault="00010BD0" w:rsidP="00010BD0">
      <w:pPr>
        <w:pStyle w:val="a7"/>
        <w:jc w:val="left"/>
        <w:rPr>
          <w:b w:val="0"/>
          <w:sz w:val="28"/>
          <w:szCs w:val="28"/>
        </w:rPr>
      </w:pPr>
      <w:r w:rsidRPr="00010BD0">
        <w:rPr>
          <w:b w:val="0"/>
          <w:sz w:val="28"/>
          <w:szCs w:val="28"/>
        </w:rPr>
        <w:t>27.06.2025                                                                                                  № 22/195</w:t>
      </w:r>
      <w:r w:rsidRPr="00010BD0">
        <w:rPr>
          <w:b w:val="0"/>
          <w:sz w:val="28"/>
          <w:szCs w:val="28"/>
          <w:u w:val="single"/>
        </w:rPr>
        <w:t xml:space="preserve"> </w:t>
      </w:r>
    </w:p>
    <w:p w:rsidR="00010BD0" w:rsidRPr="00010BD0" w:rsidRDefault="00010BD0" w:rsidP="00010BD0">
      <w:pPr>
        <w:pStyle w:val="a7"/>
        <w:rPr>
          <w:b w:val="0"/>
          <w:szCs w:val="24"/>
        </w:rPr>
      </w:pPr>
      <w:r w:rsidRPr="00010BD0">
        <w:rPr>
          <w:b w:val="0"/>
          <w:szCs w:val="24"/>
        </w:rPr>
        <w:t>г. Свободный</w:t>
      </w:r>
    </w:p>
    <w:p w:rsidR="00010BD0" w:rsidRPr="00010BD0" w:rsidRDefault="00010BD0" w:rsidP="00010BD0">
      <w:pPr>
        <w:pStyle w:val="a7"/>
        <w:rPr>
          <w:b w:val="0"/>
          <w:sz w:val="28"/>
          <w:szCs w:val="28"/>
        </w:rPr>
      </w:pPr>
    </w:p>
    <w:p w:rsidR="00010BD0" w:rsidRPr="00010BD0" w:rsidRDefault="00010BD0" w:rsidP="00010BD0">
      <w:pPr>
        <w:rPr>
          <w:sz w:val="28"/>
          <w:szCs w:val="28"/>
        </w:rPr>
      </w:pPr>
      <w:r w:rsidRPr="00010BD0">
        <w:rPr>
          <w:sz w:val="28"/>
          <w:szCs w:val="28"/>
        </w:rPr>
        <w:t xml:space="preserve">О решении «О внесении изменений  </w:t>
      </w:r>
    </w:p>
    <w:p w:rsidR="00010BD0" w:rsidRPr="00010BD0" w:rsidRDefault="00010BD0" w:rsidP="00010BD0">
      <w:pPr>
        <w:rPr>
          <w:sz w:val="28"/>
          <w:szCs w:val="28"/>
        </w:rPr>
      </w:pPr>
      <w:r w:rsidRPr="00010BD0">
        <w:rPr>
          <w:sz w:val="28"/>
          <w:szCs w:val="28"/>
        </w:rPr>
        <w:t>в решение «О районном бюджете на</w:t>
      </w:r>
    </w:p>
    <w:p w:rsidR="00010BD0" w:rsidRPr="00010BD0" w:rsidRDefault="00010BD0" w:rsidP="00010BD0">
      <w:pPr>
        <w:rPr>
          <w:sz w:val="28"/>
          <w:szCs w:val="28"/>
        </w:rPr>
      </w:pPr>
      <w:r w:rsidRPr="00010BD0">
        <w:rPr>
          <w:sz w:val="28"/>
          <w:szCs w:val="28"/>
        </w:rPr>
        <w:t xml:space="preserve">2025 год и плановый период 2026 и </w:t>
      </w:r>
    </w:p>
    <w:p w:rsidR="00010BD0" w:rsidRPr="00010BD0" w:rsidRDefault="00010BD0" w:rsidP="00010BD0">
      <w:pPr>
        <w:rPr>
          <w:sz w:val="28"/>
          <w:szCs w:val="28"/>
        </w:rPr>
      </w:pPr>
      <w:r w:rsidRPr="00010BD0">
        <w:rPr>
          <w:sz w:val="28"/>
          <w:szCs w:val="28"/>
        </w:rPr>
        <w:t>2027 годов»</w:t>
      </w:r>
    </w:p>
    <w:p w:rsidR="00010BD0" w:rsidRPr="00010BD0" w:rsidRDefault="00010BD0" w:rsidP="00010BD0">
      <w:pPr>
        <w:pStyle w:val="a7"/>
        <w:jc w:val="left"/>
        <w:rPr>
          <w:b w:val="0"/>
          <w:sz w:val="28"/>
          <w:szCs w:val="28"/>
        </w:rPr>
      </w:pPr>
      <w:r w:rsidRPr="00010BD0">
        <w:rPr>
          <w:b w:val="0"/>
          <w:sz w:val="28"/>
          <w:szCs w:val="28"/>
        </w:rPr>
        <w:t xml:space="preserve"> </w:t>
      </w:r>
    </w:p>
    <w:p w:rsidR="00010BD0" w:rsidRPr="00010BD0" w:rsidRDefault="00010BD0" w:rsidP="00010BD0">
      <w:pPr>
        <w:pStyle w:val="a7"/>
        <w:jc w:val="left"/>
        <w:rPr>
          <w:b w:val="0"/>
          <w:sz w:val="28"/>
          <w:szCs w:val="28"/>
        </w:rPr>
      </w:pPr>
    </w:p>
    <w:p w:rsidR="00010BD0" w:rsidRPr="00010BD0" w:rsidRDefault="00010BD0" w:rsidP="00010BD0">
      <w:pPr>
        <w:ind w:firstLine="708"/>
        <w:jc w:val="both"/>
        <w:rPr>
          <w:sz w:val="28"/>
          <w:szCs w:val="28"/>
        </w:rPr>
      </w:pPr>
      <w:r w:rsidRPr="00010BD0">
        <w:rPr>
          <w:sz w:val="28"/>
          <w:szCs w:val="28"/>
        </w:rPr>
        <w:t>Рассмотрев проект решения «О внесении изменений в решение «О районном бюджете на 2025 год и плановый период 2026 и 2027 годов»</w:t>
      </w:r>
      <w:r w:rsidRPr="00010BD0">
        <w:rPr>
          <w:color w:val="000000"/>
          <w:spacing w:val="-9"/>
          <w:sz w:val="28"/>
          <w:szCs w:val="28"/>
        </w:rPr>
        <w:t xml:space="preserve">, внесенный главой </w:t>
      </w:r>
      <w:proofErr w:type="spellStart"/>
      <w:r w:rsidRPr="00010BD0">
        <w:rPr>
          <w:color w:val="000000"/>
          <w:spacing w:val="-9"/>
          <w:sz w:val="28"/>
          <w:szCs w:val="28"/>
        </w:rPr>
        <w:t>Свободненского</w:t>
      </w:r>
      <w:proofErr w:type="spellEnd"/>
      <w:r w:rsidRPr="00010BD0">
        <w:rPr>
          <w:color w:val="000000"/>
          <w:spacing w:val="-9"/>
          <w:sz w:val="28"/>
          <w:szCs w:val="28"/>
        </w:rPr>
        <w:t xml:space="preserve"> района, </w:t>
      </w:r>
      <w:r w:rsidRPr="00010BD0">
        <w:rPr>
          <w:sz w:val="28"/>
          <w:szCs w:val="28"/>
        </w:rPr>
        <w:t xml:space="preserve">районный Совет народных депутатов, </w:t>
      </w:r>
    </w:p>
    <w:p w:rsidR="00010BD0" w:rsidRPr="00010BD0" w:rsidRDefault="00010BD0" w:rsidP="00010BD0">
      <w:pPr>
        <w:jc w:val="both"/>
        <w:rPr>
          <w:b/>
          <w:sz w:val="28"/>
          <w:szCs w:val="28"/>
        </w:rPr>
      </w:pPr>
      <w:r w:rsidRPr="00010BD0">
        <w:rPr>
          <w:b/>
          <w:sz w:val="28"/>
          <w:szCs w:val="28"/>
        </w:rPr>
        <w:t>ПОСТАНОВЛЯЕТ:</w:t>
      </w:r>
    </w:p>
    <w:p w:rsidR="00010BD0" w:rsidRPr="00010BD0" w:rsidRDefault="00010BD0" w:rsidP="00010BD0">
      <w:pPr>
        <w:jc w:val="both"/>
        <w:rPr>
          <w:sz w:val="28"/>
          <w:szCs w:val="28"/>
        </w:rPr>
      </w:pPr>
      <w:r w:rsidRPr="00010BD0">
        <w:rPr>
          <w:sz w:val="28"/>
          <w:szCs w:val="28"/>
        </w:rPr>
        <w:tab/>
        <w:t>1. Принять решение «О внесении изменений в решение «О районном бюджете на 2025 год и плановый период 2026 и 2027 годов».</w:t>
      </w:r>
    </w:p>
    <w:p w:rsidR="00010BD0" w:rsidRPr="00010BD0" w:rsidRDefault="00010BD0" w:rsidP="00010BD0">
      <w:pPr>
        <w:pStyle w:val="a7"/>
        <w:ind w:firstLine="708"/>
        <w:jc w:val="both"/>
        <w:rPr>
          <w:b w:val="0"/>
          <w:sz w:val="28"/>
          <w:szCs w:val="28"/>
        </w:rPr>
      </w:pPr>
      <w:r w:rsidRPr="00010BD0">
        <w:rPr>
          <w:b w:val="0"/>
          <w:sz w:val="28"/>
          <w:szCs w:val="28"/>
        </w:rPr>
        <w:t xml:space="preserve">2. Направить указанное решение главе </w:t>
      </w:r>
      <w:proofErr w:type="spellStart"/>
      <w:r w:rsidRPr="00010BD0">
        <w:rPr>
          <w:b w:val="0"/>
          <w:sz w:val="28"/>
          <w:szCs w:val="28"/>
        </w:rPr>
        <w:t>Свободненского</w:t>
      </w:r>
      <w:proofErr w:type="spellEnd"/>
      <w:r w:rsidRPr="00010BD0">
        <w:rPr>
          <w:b w:val="0"/>
          <w:sz w:val="28"/>
          <w:szCs w:val="28"/>
        </w:rPr>
        <w:t xml:space="preserve"> района для подписания и официального опубликования.</w:t>
      </w:r>
    </w:p>
    <w:p w:rsidR="00010BD0" w:rsidRPr="00010BD0" w:rsidRDefault="00010BD0" w:rsidP="00010BD0">
      <w:pPr>
        <w:ind w:firstLine="708"/>
        <w:jc w:val="both"/>
        <w:rPr>
          <w:sz w:val="28"/>
          <w:szCs w:val="28"/>
        </w:rPr>
      </w:pPr>
      <w:r w:rsidRPr="00010BD0">
        <w:rPr>
          <w:sz w:val="28"/>
          <w:szCs w:val="28"/>
        </w:rPr>
        <w:t>3. Настоящее постановление вступает в силу со дня его принятия.</w:t>
      </w:r>
    </w:p>
    <w:p w:rsidR="00010BD0" w:rsidRPr="00010BD0" w:rsidRDefault="00010BD0" w:rsidP="00010BD0">
      <w:pPr>
        <w:jc w:val="both"/>
        <w:rPr>
          <w:sz w:val="28"/>
          <w:szCs w:val="28"/>
        </w:rPr>
      </w:pPr>
    </w:p>
    <w:p w:rsidR="00010BD0" w:rsidRPr="00010BD0" w:rsidRDefault="00010BD0" w:rsidP="00010BD0">
      <w:pPr>
        <w:pStyle w:val="a7"/>
        <w:jc w:val="both"/>
        <w:rPr>
          <w:b w:val="0"/>
          <w:sz w:val="28"/>
          <w:szCs w:val="28"/>
        </w:rPr>
      </w:pPr>
    </w:p>
    <w:p w:rsidR="00010BD0" w:rsidRPr="00010BD0" w:rsidRDefault="00010BD0" w:rsidP="00010BD0">
      <w:pPr>
        <w:pStyle w:val="a7"/>
        <w:jc w:val="both"/>
        <w:rPr>
          <w:b w:val="0"/>
          <w:sz w:val="28"/>
          <w:szCs w:val="28"/>
        </w:rPr>
      </w:pPr>
    </w:p>
    <w:p w:rsidR="00010BD0" w:rsidRPr="00010BD0" w:rsidRDefault="00010BD0" w:rsidP="00010BD0">
      <w:pPr>
        <w:rPr>
          <w:sz w:val="28"/>
          <w:szCs w:val="28"/>
        </w:rPr>
      </w:pPr>
      <w:r w:rsidRPr="00010BD0">
        <w:rPr>
          <w:sz w:val="28"/>
          <w:szCs w:val="28"/>
        </w:rPr>
        <w:t xml:space="preserve">Председатель Совета                                                                     А.А. </w:t>
      </w:r>
      <w:proofErr w:type="spellStart"/>
      <w:r w:rsidRPr="00010BD0">
        <w:rPr>
          <w:sz w:val="28"/>
          <w:szCs w:val="28"/>
        </w:rPr>
        <w:t>Белькевич</w:t>
      </w:r>
      <w:proofErr w:type="spellEnd"/>
    </w:p>
    <w:p w:rsidR="00010BD0" w:rsidRPr="00010BD0" w:rsidRDefault="00010BD0" w:rsidP="00010BD0">
      <w:pPr>
        <w:rPr>
          <w:sz w:val="28"/>
          <w:szCs w:val="28"/>
        </w:rPr>
      </w:pPr>
    </w:p>
    <w:p w:rsidR="00010BD0" w:rsidRDefault="00010BD0" w:rsidP="0068396E">
      <w:pPr>
        <w:pStyle w:val="a3"/>
        <w:tabs>
          <w:tab w:val="left" w:pos="567"/>
        </w:tabs>
        <w:rPr>
          <w:szCs w:val="28"/>
        </w:rPr>
      </w:pPr>
    </w:p>
    <w:p w:rsidR="00010BD0" w:rsidRDefault="00010BD0" w:rsidP="0068396E">
      <w:pPr>
        <w:pStyle w:val="a3"/>
        <w:tabs>
          <w:tab w:val="left" w:pos="567"/>
        </w:tabs>
        <w:rPr>
          <w:szCs w:val="28"/>
        </w:rPr>
      </w:pPr>
    </w:p>
    <w:p w:rsidR="00010BD0" w:rsidRDefault="00010BD0" w:rsidP="0068396E">
      <w:pPr>
        <w:pStyle w:val="a3"/>
        <w:tabs>
          <w:tab w:val="left" w:pos="567"/>
        </w:tabs>
        <w:rPr>
          <w:szCs w:val="28"/>
        </w:rPr>
      </w:pPr>
    </w:p>
    <w:p w:rsidR="00010BD0" w:rsidRDefault="00010BD0" w:rsidP="0068396E">
      <w:pPr>
        <w:pStyle w:val="a3"/>
        <w:tabs>
          <w:tab w:val="left" w:pos="567"/>
        </w:tabs>
        <w:rPr>
          <w:szCs w:val="28"/>
        </w:rPr>
      </w:pPr>
    </w:p>
    <w:p w:rsidR="00010BD0" w:rsidRDefault="00010BD0" w:rsidP="0068396E">
      <w:pPr>
        <w:pStyle w:val="a3"/>
        <w:tabs>
          <w:tab w:val="left" w:pos="567"/>
        </w:tabs>
        <w:rPr>
          <w:szCs w:val="28"/>
        </w:rPr>
      </w:pPr>
    </w:p>
    <w:p w:rsidR="00010BD0" w:rsidRDefault="00010BD0" w:rsidP="0068396E">
      <w:pPr>
        <w:pStyle w:val="a3"/>
        <w:tabs>
          <w:tab w:val="left" w:pos="567"/>
        </w:tabs>
        <w:rPr>
          <w:szCs w:val="28"/>
        </w:rPr>
      </w:pPr>
    </w:p>
    <w:p w:rsidR="00010BD0" w:rsidRDefault="00010BD0" w:rsidP="0068396E">
      <w:pPr>
        <w:pStyle w:val="a3"/>
        <w:tabs>
          <w:tab w:val="left" w:pos="567"/>
        </w:tabs>
        <w:rPr>
          <w:szCs w:val="28"/>
        </w:rPr>
      </w:pPr>
    </w:p>
    <w:p w:rsidR="00010BD0" w:rsidRDefault="00010BD0" w:rsidP="0068396E">
      <w:pPr>
        <w:pStyle w:val="a3"/>
        <w:tabs>
          <w:tab w:val="left" w:pos="567"/>
        </w:tabs>
        <w:rPr>
          <w:szCs w:val="28"/>
        </w:rPr>
      </w:pPr>
    </w:p>
    <w:p w:rsidR="00010BD0" w:rsidRDefault="00010BD0" w:rsidP="0068396E">
      <w:pPr>
        <w:pStyle w:val="a3"/>
        <w:tabs>
          <w:tab w:val="left" w:pos="567"/>
        </w:tabs>
        <w:rPr>
          <w:szCs w:val="28"/>
        </w:rPr>
      </w:pPr>
    </w:p>
    <w:p w:rsidR="00010BD0" w:rsidRDefault="00010BD0" w:rsidP="0068396E">
      <w:pPr>
        <w:pStyle w:val="a3"/>
        <w:tabs>
          <w:tab w:val="left" w:pos="567"/>
        </w:tabs>
        <w:rPr>
          <w:szCs w:val="28"/>
        </w:rPr>
      </w:pPr>
    </w:p>
    <w:p w:rsidR="00010BD0" w:rsidRDefault="00010BD0" w:rsidP="0068396E">
      <w:pPr>
        <w:pStyle w:val="a3"/>
        <w:tabs>
          <w:tab w:val="left" w:pos="567"/>
        </w:tabs>
        <w:rPr>
          <w:szCs w:val="28"/>
        </w:rPr>
      </w:pPr>
    </w:p>
    <w:p w:rsidR="00010BD0" w:rsidRDefault="00010BD0" w:rsidP="00010BD0">
      <w:pPr>
        <w:pStyle w:val="a3"/>
        <w:tabs>
          <w:tab w:val="left" w:pos="567"/>
        </w:tabs>
        <w:jc w:val="left"/>
        <w:rPr>
          <w:szCs w:val="28"/>
        </w:rPr>
      </w:pPr>
      <w:bookmarkStart w:id="0" w:name="_GoBack"/>
      <w:bookmarkEnd w:id="0"/>
    </w:p>
    <w:p w:rsidR="00010BD0" w:rsidRDefault="00010BD0" w:rsidP="0068396E">
      <w:pPr>
        <w:pStyle w:val="a3"/>
        <w:tabs>
          <w:tab w:val="left" w:pos="567"/>
        </w:tabs>
        <w:rPr>
          <w:szCs w:val="28"/>
        </w:rPr>
      </w:pPr>
    </w:p>
    <w:p w:rsidR="00CF7071" w:rsidRDefault="00A66EEF" w:rsidP="0068396E">
      <w:pPr>
        <w:pStyle w:val="a3"/>
        <w:tabs>
          <w:tab w:val="left" w:pos="567"/>
        </w:tabs>
        <w:rPr>
          <w:szCs w:val="28"/>
        </w:rPr>
      </w:pPr>
      <w:r w:rsidRPr="00CF7071">
        <w:rPr>
          <w:noProof/>
          <w:szCs w:val="28"/>
        </w:rPr>
        <w:drawing>
          <wp:inline distT="0" distB="0" distL="0" distR="0">
            <wp:extent cx="619125" cy="6191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212" w:rsidRPr="00610872" w:rsidRDefault="00B46617" w:rsidP="0068396E">
      <w:pPr>
        <w:pStyle w:val="a3"/>
        <w:tabs>
          <w:tab w:val="left" w:pos="567"/>
        </w:tabs>
        <w:rPr>
          <w:szCs w:val="28"/>
        </w:rPr>
      </w:pPr>
      <w:r>
        <w:rPr>
          <w:szCs w:val="28"/>
        </w:rPr>
        <w:t xml:space="preserve">РОССИЙСКАЯ </w:t>
      </w:r>
      <w:r w:rsidR="00C04212" w:rsidRPr="00610872">
        <w:rPr>
          <w:szCs w:val="28"/>
        </w:rPr>
        <w:t>ФЕДЕРАЦИЯ</w:t>
      </w:r>
    </w:p>
    <w:p w:rsidR="00AB72D4" w:rsidRPr="00610872" w:rsidRDefault="00B46617" w:rsidP="00AB72D4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Амурская </w:t>
      </w:r>
      <w:r w:rsidR="00C04212" w:rsidRPr="00610872">
        <w:rPr>
          <w:b/>
          <w:sz w:val="28"/>
          <w:szCs w:val="28"/>
        </w:rPr>
        <w:t>область</w:t>
      </w:r>
    </w:p>
    <w:p w:rsidR="00C04212" w:rsidRPr="00610872" w:rsidRDefault="009475C2" w:rsidP="00C04212">
      <w:pPr>
        <w:pStyle w:val="9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 О Д Н Е Н С К И Й   </w:t>
      </w:r>
      <w:r w:rsidR="00C04212" w:rsidRPr="00610872">
        <w:rPr>
          <w:rFonts w:ascii="Times New Roman" w:hAnsi="Times New Roman" w:cs="Times New Roman"/>
          <w:b/>
          <w:sz w:val="28"/>
          <w:szCs w:val="28"/>
        </w:rPr>
        <w:t>Р А Й О Н</w:t>
      </w:r>
    </w:p>
    <w:p w:rsidR="00C04212" w:rsidRPr="009B652A" w:rsidRDefault="009B652A" w:rsidP="00C04212">
      <w:pPr>
        <w:pStyle w:val="1"/>
        <w:jc w:val="center"/>
        <w:rPr>
          <w:b/>
          <w:szCs w:val="28"/>
        </w:rPr>
      </w:pPr>
      <w:r w:rsidRPr="009B652A">
        <w:rPr>
          <w:b/>
          <w:szCs w:val="28"/>
        </w:rPr>
        <w:t>(седьмой созыв)</w:t>
      </w:r>
    </w:p>
    <w:p w:rsidR="009B652A" w:rsidRPr="009B652A" w:rsidRDefault="009B652A" w:rsidP="009B652A"/>
    <w:p w:rsidR="00C04212" w:rsidRDefault="00B82975" w:rsidP="00C04212">
      <w:pPr>
        <w:pStyle w:val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C04212" w:rsidRPr="00610872">
        <w:rPr>
          <w:b/>
          <w:sz w:val="32"/>
          <w:szCs w:val="32"/>
        </w:rPr>
        <w:t xml:space="preserve"> Е Ш Е Н И Е</w:t>
      </w:r>
    </w:p>
    <w:p w:rsidR="00681B7A" w:rsidRPr="00681B7A" w:rsidRDefault="00681B7A" w:rsidP="00681B7A"/>
    <w:p w:rsidR="00C04212" w:rsidRPr="00610872" w:rsidRDefault="00C04212" w:rsidP="00681B7A">
      <w:pPr>
        <w:jc w:val="center"/>
        <w:rPr>
          <w:sz w:val="28"/>
          <w:szCs w:val="28"/>
        </w:rPr>
      </w:pPr>
      <w:r w:rsidRPr="00610872">
        <w:rPr>
          <w:b/>
          <w:sz w:val="28"/>
          <w:szCs w:val="28"/>
        </w:rPr>
        <w:t>О внесении изменений</w:t>
      </w:r>
      <w:r w:rsidR="003F13F5">
        <w:rPr>
          <w:b/>
          <w:sz w:val="28"/>
          <w:szCs w:val="28"/>
        </w:rPr>
        <w:t xml:space="preserve"> </w:t>
      </w:r>
      <w:r w:rsidRPr="00610872">
        <w:rPr>
          <w:b/>
          <w:sz w:val="28"/>
          <w:szCs w:val="28"/>
        </w:rPr>
        <w:t xml:space="preserve">в </w:t>
      </w:r>
      <w:r w:rsidR="00610872">
        <w:rPr>
          <w:b/>
          <w:sz w:val="28"/>
          <w:szCs w:val="28"/>
        </w:rPr>
        <w:t>р</w:t>
      </w:r>
      <w:r w:rsidRPr="00610872">
        <w:rPr>
          <w:b/>
          <w:sz w:val="28"/>
          <w:szCs w:val="28"/>
        </w:rPr>
        <w:t>е</w:t>
      </w:r>
      <w:r w:rsidR="0082200A" w:rsidRPr="00610872">
        <w:rPr>
          <w:b/>
          <w:sz w:val="28"/>
          <w:szCs w:val="28"/>
        </w:rPr>
        <w:t>шение «</w:t>
      </w:r>
      <w:r w:rsidR="00736996" w:rsidRPr="00736996">
        <w:rPr>
          <w:b/>
          <w:sz w:val="28"/>
          <w:szCs w:val="28"/>
        </w:rPr>
        <w:t>О районном бюджете на 20</w:t>
      </w:r>
      <w:r w:rsidR="004A3C69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5</w:t>
      </w:r>
      <w:r w:rsidR="00736996" w:rsidRPr="00736996">
        <w:rPr>
          <w:b/>
          <w:sz w:val="28"/>
          <w:szCs w:val="28"/>
        </w:rPr>
        <w:t xml:space="preserve"> год и плановый период 20</w:t>
      </w:r>
      <w:r w:rsidR="006C0435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6</w:t>
      </w:r>
      <w:r w:rsidR="00736996" w:rsidRPr="00736996">
        <w:rPr>
          <w:b/>
          <w:sz w:val="28"/>
          <w:szCs w:val="28"/>
        </w:rPr>
        <w:t xml:space="preserve"> и 20</w:t>
      </w:r>
      <w:r w:rsidR="003A6221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7</w:t>
      </w:r>
      <w:r w:rsidR="00736996" w:rsidRPr="00736996">
        <w:rPr>
          <w:b/>
          <w:sz w:val="28"/>
          <w:szCs w:val="28"/>
        </w:rPr>
        <w:t xml:space="preserve"> годов</w:t>
      </w:r>
      <w:r w:rsidR="006B4022">
        <w:rPr>
          <w:b/>
          <w:sz w:val="28"/>
          <w:szCs w:val="28"/>
        </w:rPr>
        <w:t>»</w:t>
      </w:r>
    </w:p>
    <w:p w:rsidR="00F655B0" w:rsidRDefault="00C73D66" w:rsidP="002410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421125" w:rsidRPr="00610872" w:rsidRDefault="00421125" w:rsidP="0024109C">
      <w:pPr>
        <w:rPr>
          <w:sz w:val="28"/>
          <w:szCs w:val="28"/>
        </w:rPr>
      </w:pPr>
    </w:p>
    <w:p w:rsidR="00C773E9" w:rsidRPr="00A779EA" w:rsidRDefault="00102FB0" w:rsidP="002E0B23">
      <w:pPr>
        <w:rPr>
          <w:sz w:val="24"/>
          <w:szCs w:val="24"/>
        </w:rPr>
      </w:pPr>
      <w:r w:rsidRPr="00610872">
        <w:rPr>
          <w:sz w:val="24"/>
          <w:szCs w:val="24"/>
        </w:rPr>
        <w:t>Принято</w:t>
      </w:r>
      <w:r w:rsidR="002E0B23">
        <w:rPr>
          <w:sz w:val="24"/>
          <w:szCs w:val="24"/>
        </w:rPr>
        <w:t xml:space="preserve"> Свободненским</w:t>
      </w:r>
      <w:r w:rsidRPr="00610872">
        <w:rPr>
          <w:sz w:val="24"/>
          <w:szCs w:val="24"/>
        </w:rPr>
        <w:t xml:space="preserve"> районным Советом на</w:t>
      </w:r>
      <w:r w:rsidR="00ED24EF" w:rsidRPr="00610872">
        <w:rPr>
          <w:sz w:val="24"/>
          <w:szCs w:val="24"/>
        </w:rPr>
        <w:t xml:space="preserve">родных депутатов   </w:t>
      </w:r>
      <w:r w:rsidR="004F6EE8">
        <w:rPr>
          <w:sz w:val="24"/>
          <w:szCs w:val="24"/>
        </w:rPr>
        <w:t xml:space="preserve">        </w:t>
      </w:r>
      <w:r w:rsidR="008C6D84">
        <w:rPr>
          <w:sz w:val="24"/>
          <w:szCs w:val="24"/>
        </w:rPr>
        <w:t xml:space="preserve">     27.06.</w:t>
      </w:r>
      <w:r w:rsidR="00C73D66">
        <w:rPr>
          <w:sz w:val="24"/>
          <w:szCs w:val="24"/>
        </w:rPr>
        <w:t>20</w:t>
      </w:r>
      <w:r w:rsidR="004A3C69">
        <w:rPr>
          <w:sz w:val="24"/>
          <w:szCs w:val="24"/>
        </w:rPr>
        <w:t>2</w:t>
      </w:r>
      <w:r w:rsidR="00466363">
        <w:rPr>
          <w:sz w:val="24"/>
          <w:szCs w:val="24"/>
        </w:rPr>
        <w:t>5</w:t>
      </w:r>
      <w:r w:rsidR="006B4022">
        <w:rPr>
          <w:sz w:val="24"/>
          <w:szCs w:val="24"/>
        </w:rPr>
        <w:t xml:space="preserve"> года</w:t>
      </w:r>
    </w:p>
    <w:p w:rsidR="00421125" w:rsidRPr="002D2728" w:rsidRDefault="00421125" w:rsidP="009B1782">
      <w:pPr>
        <w:jc w:val="both"/>
        <w:rPr>
          <w:sz w:val="26"/>
          <w:szCs w:val="26"/>
        </w:rPr>
      </w:pPr>
    </w:p>
    <w:p w:rsidR="0006510C" w:rsidRPr="00394A7C" w:rsidRDefault="009E04F2" w:rsidP="0006510C">
      <w:pPr>
        <w:jc w:val="both"/>
        <w:rPr>
          <w:sz w:val="26"/>
          <w:szCs w:val="26"/>
        </w:rPr>
      </w:pPr>
      <w:r w:rsidRPr="00610872">
        <w:rPr>
          <w:sz w:val="24"/>
          <w:szCs w:val="24"/>
        </w:rPr>
        <w:t xml:space="preserve"> </w:t>
      </w:r>
      <w:r w:rsidR="00610872">
        <w:rPr>
          <w:sz w:val="24"/>
          <w:szCs w:val="24"/>
        </w:rPr>
        <w:t xml:space="preserve">       </w:t>
      </w:r>
      <w:r w:rsidR="009B1782" w:rsidRPr="00FB401E">
        <w:rPr>
          <w:sz w:val="26"/>
          <w:szCs w:val="26"/>
        </w:rPr>
        <w:t xml:space="preserve">  </w:t>
      </w:r>
      <w:r w:rsidR="009B1782" w:rsidRPr="00394A7C">
        <w:rPr>
          <w:b/>
          <w:sz w:val="26"/>
          <w:szCs w:val="26"/>
        </w:rPr>
        <w:t>Статья 1</w:t>
      </w:r>
      <w:r w:rsidR="009B1782" w:rsidRPr="00394A7C">
        <w:rPr>
          <w:sz w:val="26"/>
          <w:szCs w:val="26"/>
        </w:rPr>
        <w:t xml:space="preserve">               </w:t>
      </w:r>
    </w:p>
    <w:p w:rsidR="0068396E" w:rsidRPr="00B722D4" w:rsidRDefault="0006510C" w:rsidP="00B810C7">
      <w:pPr>
        <w:tabs>
          <w:tab w:val="left" w:pos="567"/>
        </w:tabs>
        <w:jc w:val="both"/>
        <w:rPr>
          <w:sz w:val="26"/>
          <w:szCs w:val="26"/>
        </w:rPr>
      </w:pPr>
      <w:r w:rsidRPr="00394A7C">
        <w:rPr>
          <w:sz w:val="26"/>
          <w:szCs w:val="26"/>
        </w:rPr>
        <w:t xml:space="preserve">          </w:t>
      </w:r>
      <w:r w:rsidR="008F3AA0">
        <w:rPr>
          <w:sz w:val="26"/>
          <w:szCs w:val="26"/>
        </w:rPr>
        <w:t>1</w:t>
      </w:r>
      <w:r w:rsidR="009E6559" w:rsidRPr="00B722D4">
        <w:rPr>
          <w:sz w:val="26"/>
          <w:szCs w:val="26"/>
        </w:rPr>
        <w:t>.</w:t>
      </w:r>
      <w:r w:rsidR="003F13F5" w:rsidRPr="00B722D4">
        <w:rPr>
          <w:sz w:val="26"/>
          <w:szCs w:val="26"/>
        </w:rPr>
        <w:t>Внести в р</w:t>
      </w:r>
      <w:r w:rsidR="0068396E" w:rsidRPr="00B722D4">
        <w:rPr>
          <w:sz w:val="26"/>
          <w:szCs w:val="26"/>
        </w:rPr>
        <w:t xml:space="preserve">ешение Свободненского районного Совета </w:t>
      </w:r>
      <w:r w:rsidR="00AB2C7C" w:rsidRPr="00B722D4">
        <w:rPr>
          <w:sz w:val="26"/>
          <w:szCs w:val="26"/>
        </w:rPr>
        <w:t xml:space="preserve">народных депутатов от </w:t>
      </w:r>
      <w:r w:rsidR="00972CB5">
        <w:rPr>
          <w:sz w:val="26"/>
          <w:szCs w:val="26"/>
        </w:rPr>
        <w:t>2</w:t>
      </w:r>
      <w:r w:rsidR="00466363">
        <w:rPr>
          <w:sz w:val="26"/>
          <w:szCs w:val="26"/>
        </w:rPr>
        <w:t>5</w:t>
      </w:r>
      <w:r w:rsidR="004265E3">
        <w:rPr>
          <w:sz w:val="26"/>
          <w:szCs w:val="26"/>
        </w:rPr>
        <w:t xml:space="preserve"> декабря </w:t>
      </w:r>
      <w:r w:rsidR="00AB2C7C" w:rsidRPr="00B722D4">
        <w:rPr>
          <w:sz w:val="26"/>
          <w:szCs w:val="26"/>
        </w:rPr>
        <w:t>20</w:t>
      </w:r>
      <w:r w:rsidR="00840EB8">
        <w:rPr>
          <w:sz w:val="26"/>
          <w:szCs w:val="26"/>
        </w:rPr>
        <w:t>2</w:t>
      </w:r>
      <w:r w:rsidR="00466363">
        <w:rPr>
          <w:sz w:val="26"/>
          <w:szCs w:val="26"/>
        </w:rPr>
        <w:t>4</w:t>
      </w:r>
      <w:r w:rsidR="00AB2C7C" w:rsidRPr="00B722D4">
        <w:rPr>
          <w:sz w:val="26"/>
          <w:szCs w:val="26"/>
        </w:rPr>
        <w:t xml:space="preserve"> № </w:t>
      </w:r>
      <w:r w:rsidR="00466363">
        <w:rPr>
          <w:sz w:val="26"/>
          <w:szCs w:val="26"/>
        </w:rPr>
        <w:t>71</w:t>
      </w:r>
      <w:r w:rsidR="00045D87">
        <w:rPr>
          <w:sz w:val="26"/>
          <w:szCs w:val="26"/>
        </w:rPr>
        <w:t xml:space="preserve"> </w:t>
      </w:r>
      <w:r w:rsidR="00045D87" w:rsidRPr="00045D87">
        <w:rPr>
          <w:sz w:val="26"/>
          <w:szCs w:val="26"/>
        </w:rPr>
        <w:t xml:space="preserve">(с учетом изменений, внесенных решением Свободненского районного Совета народных депутатов от </w:t>
      </w:r>
      <w:r w:rsidR="00045D87">
        <w:rPr>
          <w:sz w:val="26"/>
          <w:szCs w:val="26"/>
        </w:rPr>
        <w:t>31</w:t>
      </w:r>
      <w:r w:rsidR="004265E3">
        <w:rPr>
          <w:sz w:val="26"/>
          <w:szCs w:val="26"/>
        </w:rPr>
        <w:t xml:space="preserve"> января </w:t>
      </w:r>
      <w:r w:rsidR="00045D87" w:rsidRPr="00045D87">
        <w:rPr>
          <w:sz w:val="26"/>
          <w:szCs w:val="26"/>
        </w:rPr>
        <w:t>202</w:t>
      </w:r>
      <w:r w:rsidR="00045D87">
        <w:rPr>
          <w:sz w:val="26"/>
          <w:szCs w:val="26"/>
        </w:rPr>
        <w:t>5</w:t>
      </w:r>
      <w:r w:rsidR="00045D87" w:rsidRPr="00045D87">
        <w:rPr>
          <w:sz w:val="26"/>
          <w:szCs w:val="26"/>
        </w:rPr>
        <w:t xml:space="preserve"> №</w:t>
      </w:r>
      <w:r w:rsidR="004265E3">
        <w:rPr>
          <w:sz w:val="26"/>
          <w:szCs w:val="26"/>
        </w:rPr>
        <w:t xml:space="preserve"> </w:t>
      </w:r>
      <w:r w:rsidR="00045D87">
        <w:rPr>
          <w:sz w:val="26"/>
          <w:szCs w:val="26"/>
        </w:rPr>
        <w:t>80</w:t>
      </w:r>
      <w:r w:rsidR="009C4CED">
        <w:rPr>
          <w:sz w:val="26"/>
          <w:szCs w:val="26"/>
        </w:rPr>
        <w:t>, от 27 февраля 2025 №87</w:t>
      </w:r>
      <w:r w:rsidR="00045D87" w:rsidRPr="00045D87">
        <w:rPr>
          <w:sz w:val="26"/>
          <w:szCs w:val="26"/>
        </w:rPr>
        <w:t xml:space="preserve">) </w:t>
      </w:r>
      <w:r w:rsidR="00045D87">
        <w:rPr>
          <w:sz w:val="26"/>
          <w:szCs w:val="26"/>
        </w:rPr>
        <w:t xml:space="preserve"> </w:t>
      </w:r>
      <w:r w:rsidR="0048549C">
        <w:rPr>
          <w:sz w:val="26"/>
          <w:szCs w:val="26"/>
        </w:rPr>
        <w:t xml:space="preserve"> </w:t>
      </w:r>
      <w:r w:rsidR="0068396E" w:rsidRPr="00B722D4">
        <w:rPr>
          <w:sz w:val="26"/>
          <w:szCs w:val="26"/>
        </w:rPr>
        <w:t xml:space="preserve">следующие изменения: </w:t>
      </w:r>
    </w:p>
    <w:p w:rsidR="009E6559" w:rsidRPr="00B722D4" w:rsidRDefault="006473EC" w:rsidP="00B810C7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        </w:t>
      </w:r>
      <w:r w:rsidR="00443083" w:rsidRPr="00B722D4">
        <w:rPr>
          <w:sz w:val="26"/>
          <w:szCs w:val="26"/>
        </w:rPr>
        <w:t xml:space="preserve"> </w:t>
      </w:r>
      <w:r w:rsidR="009C4CED">
        <w:rPr>
          <w:sz w:val="26"/>
          <w:szCs w:val="26"/>
        </w:rPr>
        <w:t>С</w:t>
      </w:r>
      <w:r w:rsidR="00E214E4" w:rsidRPr="00B722D4">
        <w:rPr>
          <w:sz w:val="26"/>
          <w:szCs w:val="26"/>
        </w:rPr>
        <w:t>тать</w:t>
      </w:r>
      <w:r w:rsidR="009C4CED">
        <w:rPr>
          <w:sz w:val="26"/>
          <w:szCs w:val="26"/>
        </w:rPr>
        <w:t xml:space="preserve">ю </w:t>
      </w:r>
      <w:r w:rsidR="00F26722" w:rsidRPr="00B722D4">
        <w:rPr>
          <w:sz w:val="26"/>
          <w:szCs w:val="26"/>
        </w:rPr>
        <w:t>1</w:t>
      </w:r>
      <w:r w:rsidR="009717DC">
        <w:rPr>
          <w:sz w:val="26"/>
          <w:szCs w:val="26"/>
        </w:rPr>
        <w:t xml:space="preserve"> </w:t>
      </w:r>
      <w:r w:rsidR="00A22D5C" w:rsidRPr="00B722D4">
        <w:rPr>
          <w:sz w:val="26"/>
          <w:szCs w:val="26"/>
        </w:rPr>
        <w:t>изложить в новой редакции:</w:t>
      </w:r>
    </w:p>
    <w:p w:rsidR="00A22D5C" w:rsidRPr="00B722D4" w:rsidRDefault="00B24847" w:rsidP="00B810C7">
      <w:pPr>
        <w:tabs>
          <w:tab w:val="left" w:pos="567"/>
        </w:tabs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      </w:t>
      </w:r>
      <w:r w:rsidR="00DD609B" w:rsidRPr="00B722D4">
        <w:rPr>
          <w:sz w:val="26"/>
          <w:szCs w:val="26"/>
        </w:rPr>
        <w:t xml:space="preserve"> </w:t>
      </w:r>
      <w:r w:rsidR="00443083" w:rsidRPr="00B722D4">
        <w:rPr>
          <w:sz w:val="26"/>
          <w:szCs w:val="26"/>
        </w:rPr>
        <w:t xml:space="preserve">  </w:t>
      </w:r>
      <w:r w:rsidR="00247E27" w:rsidRPr="00B722D4">
        <w:rPr>
          <w:sz w:val="26"/>
          <w:szCs w:val="26"/>
        </w:rPr>
        <w:t>«</w:t>
      </w:r>
      <w:r w:rsidR="00DD609B" w:rsidRPr="00B722D4">
        <w:rPr>
          <w:sz w:val="26"/>
          <w:szCs w:val="26"/>
        </w:rPr>
        <w:t>1.</w:t>
      </w:r>
      <w:r w:rsidR="00B12954" w:rsidRPr="00B722D4">
        <w:rPr>
          <w:sz w:val="26"/>
          <w:szCs w:val="26"/>
        </w:rPr>
        <w:t xml:space="preserve"> </w:t>
      </w:r>
      <w:r w:rsidR="00A22D5C" w:rsidRPr="00B722D4">
        <w:rPr>
          <w:sz w:val="26"/>
          <w:szCs w:val="26"/>
        </w:rPr>
        <w:t>Утвердить</w:t>
      </w:r>
      <w:r w:rsidR="00DD609B" w:rsidRPr="00B722D4">
        <w:rPr>
          <w:sz w:val="26"/>
          <w:szCs w:val="26"/>
        </w:rPr>
        <w:t xml:space="preserve"> основные характеристики районного бюджета</w:t>
      </w:r>
      <w:r w:rsidR="0089086F" w:rsidRPr="00B722D4">
        <w:rPr>
          <w:sz w:val="26"/>
          <w:szCs w:val="26"/>
        </w:rPr>
        <w:t xml:space="preserve"> на 20</w:t>
      </w:r>
      <w:r w:rsidR="00521875" w:rsidRPr="00B722D4">
        <w:rPr>
          <w:sz w:val="26"/>
          <w:szCs w:val="26"/>
        </w:rPr>
        <w:t>2</w:t>
      </w:r>
      <w:r w:rsidR="00466363">
        <w:rPr>
          <w:sz w:val="26"/>
          <w:szCs w:val="26"/>
        </w:rPr>
        <w:t>5</w:t>
      </w:r>
      <w:r w:rsidR="00A22D5C" w:rsidRPr="00B722D4">
        <w:rPr>
          <w:sz w:val="26"/>
          <w:szCs w:val="26"/>
        </w:rPr>
        <w:t xml:space="preserve"> год:</w:t>
      </w:r>
    </w:p>
    <w:p w:rsidR="00736996" w:rsidRPr="007F1312" w:rsidRDefault="00B24847" w:rsidP="00736996">
      <w:pPr>
        <w:jc w:val="both"/>
        <w:rPr>
          <w:bCs/>
          <w:sz w:val="26"/>
          <w:szCs w:val="26"/>
        </w:rPr>
      </w:pPr>
      <w:r w:rsidRPr="00B722D4">
        <w:rPr>
          <w:sz w:val="26"/>
          <w:szCs w:val="26"/>
        </w:rPr>
        <w:t xml:space="preserve"> </w:t>
      </w:r>
      <w:r w:rsidR="00AB65FD" w:rsidRPr="00B722D4">
        <w:rPr>
          <w:sz w:val="26"/>
          <w:szCs w:val="26"/>
        </w:rPr>
        <w:t xml:space="preserve">       </w:t>
      </w:r>
      <w:r w:rsidR="00443083" w:rsidRPr="00B722D4">
        <w:rPr>
          <w:sz w:val="26"/>
          <w:szCs w:val="26"/>
        </w:rPr>
        <w:t xml:space="preserve"> </w:t>
      </w:r>
      <w:r w:rsidR="00AB65FD" w:rsidRPr="00B722D4">
        <w:rPr>
          <w:sz w:val="26"/>
          <w:szCs w:val="26"/>
        </w:rPr>
        <w:t xml:space="preserve"> </w:t>
      </w:r>
      <w:r w:rsidR="00736996" w:rsidRPr="00B722D4">
        <w:rPr>
          <w:sz w:val="26"/>
          <w:szCs w:val="26"/>
        </w:rPr>
        <w:t xml:space="preserve">1) прогнозируемый общий объем доходов в сумме </w:t>
      </w:r>
      <w:r w:rsidR="009C4CED">
        <w:rPr>
          <w:bCs/>
          <w:sz w:val="26"/>
          <w:szCs w:val="26"/>
        </w:rPr>
        <w:t>1427184,2</w:t>
      </w:r>
      <w:r w:rsidR="007B324F">
        <w:rPr>
          <w:bCs/>
          <w:sz w:val="26"/>
          <w:szCs w:val="26"/>
        </w:rPr>
        <w:t xml:space="preserve"> </w:t>
      </w:r>
      <w:r w:rsidR="00736996" w:rsidRPr="00B722D4">
        <w:rPr>
          <w:sz w:val="26"/>
          <w:szCs w:val="26"/>
        </w:rPr>
        <w:t>тыс. рублей;</w:t>
      </w:r>
    </w:p>
    <w:p w:rsidR="00736996" w:rsidRPr="00B722D4" w:rsidRDefault="00736996" w:rsidP="00736996">
      <w:pPr>
        <w:jc w:val="both"/>
        <w:rPr>
          <w:bCs/>
          <w:sz w:val="26"/>
          <w:szCs w:val="26"/>
        </w:rPr>
      </w:pPr>
      <w:r w:rsidRPr="00B722D4">
        <w:rPr>
          <w:sz w:val="26"/>
          <w:szCs w:val="26"/>
        </w:rPr>
        <w:t xml:space="preserve">          2) общий объем расходов в сумме </w:t>
      </w:r>
      <w:r w:rsidR="009C4CED">
        <w:rPr>
          <w:bCs/>
          <w:sz w:val="26"/>
          <w:szCs w:val="26"/>
        </w:rPr>
        <w:t>1561460,3</w:t>
      </w:r>
      <w:r w:rsidR="00AA0933" w:rsidRPr="00B722D4"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:rsidR="00E82DFE" w:rsidRDefault="00736996" w:rsidP="007B324F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         3) дефицит районного бюджета в сумме </w:t>
      </w:r>
      <w:r w:rsidR="008F4D8D">
        <w:rPr>
          <w:bCs/>
          <w:sz w:val="26"/>
          <w:szCs w:val="26"/>
        </w:rPr>
        <w:t>134276,1</w:t>
      </w:r>
      <w:r w:rsidRPr="00B722D4">
        <w:rPr>
          <w:b/>
          <w:bCs/>
        </w:rPr>
        <w:t xml:space="preserve"> </w:t>
      </w:r>
      <w:r w:rsidRPr="00B722D4">
        <w:rPr>
          <w:sz w:val="26"/>
          <w:szCs w:val="26"/>
        </w:rPr>
        <w:t>тыс. рублей</w:t>
      </w:r>
    </w:p>
    <w:p w:rsidR="00E82DFE" w:rsidRPr="00E82DFE" w:rsidRDefault="00E82DFE" w:rsidP="00E82DFE">
      <w:pPr>
        <w:ind w:firstLine="567"/>
        <w:jc w:val="both"/>
        <w:rPr>
          <w:sz w:val="26"/>
          <w:szCs w:val="26"/>
        </w:rPr>
      </w:pPr>
      <w:r w:rsidRPr="00E82DFE">
        <w:rPr>
          <w:sz w:val="26"/>
          <w:szCs w:val="26"/>
        </w:rPr>
        <w:t>2. Утвердить основные характеристики районного бюджета на плановый период 2026 и 2027 годов:</w:t>
      </w:r>
    </w:p>
    <w:p w:rsidR="00E82DFE" w:rsidRPr="00E82DFE" w:rsidRDefault="00E82DFE" w:rsidP="00E82DFE">
      <w:pPr>
        <w:ind w:firstLine="567"/>
        <w:jc w:val="both"/>
        <w:rPr>
          <w:sz w:val="26"/>
          <w:szCs w:val="26"/>
        </w:rPr>
      </w:pPr>
      <w:r w:rsidRPr="00E82DFE">
        <w:rPr>
          <w:sz w:val="26"/>
          <w:szCs w:val="26"/>
        </w:rPr>
        <w:t xml:space="preserve">   1) прогнозируемый общий объем доходов районного бюджета на 2026 год в сумме </w:t>
      </w:r>
      <w:r>
        <w:rPr>
          <w:bCs/>
          <w:sz w:val="26"/>
          <w:szCs w:val="26"/>
        </w:rPr>
        <w:t>1128903,5</w:t>
      </w:r>
      <w:r w:rsidRPr="00E82DFE">
        <w:rPr>
          <w:bCs/>
          <w:sz w:val="26"/>
          <w:szCs w:val="26"/>
        </w:rPr>
        <w:t xml:space="preserve"> </w:t>
      </w:r>
      <w:r w:rsidRPr="00E82DFE">
        <w:rPr>
          <w:sz w:val="26"/>
          <w:szCs w:val="26"/>
        </w:rPr>
        <w:t xml:space="preserve">тыс. рублей и на 2027 год в сумме 1173140,6 тыс. рублей; </w:t>
      </w:r>
    </w:p>
    <w:p w:rsidR="00E82DFE" w:rsidRPr="00E82DFE" w:rsidRDefault="00E82DFE" w:rsidP="00E82DFE">
      <w:pPr>
        <w:ind w:firstLine="567"/>
        <w:jc w:val="both"/>
        <w:rPr>
          <w:bCs/>
          <w:sz w:val="26"/>
          <w:szCs w:val="26"/>
        </w:rPr>
      </w:pPr>
      <w:r w:rsidRPr="00E82DFE">
        <w:rPr>
          <w:sz w:val="26"/>
          <w:szCs w:val="26"/>
        </w:rPr>
        <w:t xml:space="preserve">   2) общий объем расходов районного бюджета на 2026 год в сумме </w:t>
      </w:r>
      <w:r>
        <w:rPr>
          <w:bCs/>
          <w:sz w:val="26"/>
          <w:szCs w:val="26"/>
        </w:rPr>
        <w:t>1128903,5</w:t>
      </w:r>
      <w:r w:rsidRPr="00E82DFE">
        <w:rPr>
          <w:bCs/>
          <w:sz w:val="26"/>
          <w:szCs w:val="26"/>
        </w:rPr>
        <w:t xml:space="preserve"> </w:t>
      </w:r>
      <w:r w:rsidRPr="00E82DFE">
        <w:rPr>
          <w:sz w:val="26"/>
          <w:szCs w:val="26"/>
        </w:rPr>
        <w:t>тыс. рублей и на 2027 год в сумме 1173140,6 тыс. рублей;</w:t>
      </w:r>
    </w:p>
    <w:p w:rsidR="00A8474D" w:rsidRDefault="00E82DFE" w:rsidP="00E82DFE">
      <w:pPr>
        <w:ind w:firstLine="567"/>
        <w:jc w:val="both"/>
        <w:rPr>
          <w:sz w:val="26"/>
          <w:szCs w:val="26"/>
        </w:rPr>
      </w:pPr>
      <w:r w:rsidRPr="00E82DFE">
        <w:rPr>
          <w:sz w:val="26"/>
          <w:szCs w:val="26"/>
        </w:rPr>
        <w:t xml:space="preserve">   3) дефицит районного бюджета на 2026 год в сумме </w:t>
      </w:r>
      <w:r w:rsidRPr="00E82DFE">
        <w:rPr>
          <w:bCs/>
          <w:sz w:val="26"/>
          <w:szCs w:val="26"/>
        </w:rPr>
        <w:t>0,0</w:t>
      </w:r>
      <w:r w:rsidRPr="00E82DFE">
        <w:rPr>
          <w:b/>
          <w:bCs/>
          <w:sz w:val="26"/>
          <w:szCs w:val="26"/>
        </w:rPr>
        <w:t xml:space="preserve"> </w:t>
      </w:r>
      <w:r w:rsidRPr="00E82DFE">
        <w:rPr>
          <w:sz w:val="26"/>
          <w:szCs w:val="26"/>
        </w:rPr>
        <w:t>тыс. рублей и на 2027 год в сумме 0,0 тыс. рублей.</w:t>
      </w:r>
      <w:r w:rsidR="007B324F">
        <w:rPr>
          <w:sz w:val="26"/>
          <w:szCs w:val="26"/>
        </w:rPr>
        <w:t>».</w:t>
      </w:r>
    </w:p>
    <w:p w:rsidR="00B06632" w:rsidRDefault="00B06632" w:rsidP="00E82DF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статье 9 </w:t>
      </w:r>
      <w:proofErr w:type="gramStart"/>
      <w:r>
        <w:rPr>
          <w:sz w:val="26"/>
          <w:szCs w:val="26"/>
        </w:rPr>
        <w:t>слова  «</w:t>
      </w:r>
      <w:proofErr w:type="gramEnd"/>
      <w:r>
        <w:rPr>
          <w:sz w:val="26"/>
          <w:szCs w:val="26"/>
        </w:rPr>
        <w:t xml:space="preserve">1500,0 тыс. рублей» заменить словами «2250,0 </w:t>
      </w:r>
      <w:proofErr w:type="spellStart"/>
      <w:r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>».</w:t>
      </w:r>
    </w:p>
    <w:p w:rsidR="00B06632" w:rsidRDefault="00B06632" w:rsidP="00E82DF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10430C">
        <w:rPr>
          <w:sz w:val="26"/>
          <w:szCs w:val="26"/>
        </w:rPr>
        <w:t xml:space="preserve">абзаце 1 </w:t>
      </w:r>
      <w:r>
        <w:rPr>
          <w:sz w:val="26"/>
          <w:szCs w:val="26"/>
        </w:rPr>
        <w:t>стать</w:t>
      </w:r>
      <w:r w:rsidR="0010430C">
        <w:rPr>
          <w:sz w:val="26"/>
          <w:szCs w:val="26"/>
        </w:rPr>
        <w:t>и</w:t>
      </w:r>
      <w:r>
        <w:rPr>
          <w:sz w:val="26"/>
          <w:szCs w:val="26"/>
        </w:rPr>
        <w:t xml:space="preserve"> 11 слова «в сумме 112993,2 </w:t>
      </w:r>
      <w:proofErr w:type="spellStart"/>
      <w:proofErr w:type="gramStart"/>
      <w:r>
        <w:rPr>
          <w:sz w:val="26"/>
          <w:szCs w:val="26"/>
        </w:rPr>
        <w:t>тыс.рублей</w:t>
      </w:r>
      <w:proofErr w:type="spellEnd"/>
      <w:proofErr w:type="gramEnd"/>
      <w:r>
        <w:rPr>
          <w:sz w:val="26"/>
          <w:szCs w:val="26"/>
        </w:rPr>
        <w:t xml:space="preserve">» заменить словами «в сумме </w:t>
      </w:r>
      <w:r w:rsidR="0010430C">
        <w:rPr>
          <w:sz w:val="26"/>
          <w:szCs w:val="26"/>
        </w:rPr>
        <w:t xml:space="preserve">126639,6 </w:t>
      </w:r>
      <w:proofErr w:type="spellStart"/>
      <w:r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>.».</w:t>
      </w:r>
    </w:p>
    <w:p w:rsidR="004E4D94" w:rsidRPr="00700F37" w:rsidRDefault="00045D87" w:rsidP="00700F3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</w:t>
      </w:r>
      <w:r w:rsidR="004E4D94">
        <w:rPr>
          <w:sz w:val="26"/>
          <w:szCs w:val="26"/>
        </w:rPr>
        <w:t xml:space="preserve">) </w:t>
      </w:r>
      <w:r w:rsidR="00745474">
        <w:rPr>
          <w:sz w:val="26"/>
          <w:szCs w:val="26"/>
        </w:rPr>
        <w:t>п</w:t>
      </w:r>
      <w:r w:rsidR="004E4D94" w:rsidRPr="00870F5D">
        <w:rPr>
          <w:sz w:val="26"/>
          <w:szCs w:val="26"/>
        </w:rPr>
        <w:t>риложени</w:t>
      </w:r>
      <w:r w:rsidR="004E4D94">
        <w:rPr>
          <w:sz w:val="26"/>
          <w:szCs w:val="26"/>
        </w:rPr>
        <w:t>е</w:t>
      </w:r>
      <w:r w:rsidR="004E4D94" w:rsidRPr="00870F5D">
        <w:rPr>
          <w:sz w:val="26"/>
          <w:szCs w:val="26"/>
        </w:rPr>
        <w:t xml:space="preserve"> № </w:t>
      </w:r>
      <w:r>
        <w:rPr>
          <w:sz w:val="26"/>
          <w:szCs w:val="26"/>
        </w:rPr>
        <w:t>1</w:t>
      </w:r>
      <w:r w:rsidR="004E4D94">
        <w:rPr>
          <w:sz w:val="26"/>
          <w:szCs w:val="26"/>
        </w:rPr>
        <w:t xml:space="preserve"> </w:t>
      </w:r>
      <w:r w:rsidRPr="00045D87">
        <w:rPr>
          <w:sz w:val="26"/>
          <w:szCs w:val="26"/>
        </w:rPr>
        <w:t>«Доходы районного бюджета на 202</w:t>
      </w:r>
      <w:r>
        <w:rPr>
          <w:sz w:val="26"/>
          <w:szCs w:val="26"/>
        </w:rPr>
        <w:t>5</w:t>
      </w:r>
      <w:r w:rsidRPr="00045D87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6</w:t>
      </w:r>
      <w:r w:rsidRPr="00045D87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045D87">
        <w:rPr>
          <w:sz w:val="26"/>
          <w:szCs w:val="26"/>
        </w:rPr>
        <w:t xml:space="preserve"> годов» изложить в новой редакции согласно приложению № 1 к настоящему решению;</w:t>
      </w:r>
    </w:p>
    <w:p w:rsidR="009354DC" w:rsidRPr="00700F37" w:rsidRDefault="00466363" w:rsidP="009354DC">
      <w:pPr>
        <w:tabs>
          <w:tab w:val="left" w:pos="567"/>
        </w:tabs>
        <w:jc w:val="both"/>
        <w:rPr>
          <w:sz w:val="26"/>
          <w:szCs w:val="26"/>
        </w:rPr>
      </w:pPr>
      <w:r w:rsidRPr="00700F37">
        <w:rPr>
          <w:sz w:val="26"/>
          <w:szCs w:val="26"/>
        </w:rPr>
        <w:t xml:space="preserve">          </w:t>
      </w:r>
      <w:r w:rsidR="00045D87">
        <w:rPr>
          <w:sz w:val="26"/>
          <w:szCs w:val="26"/>
        </w:rPr>
        <w:t>3</w:t>
      </w:r>
      <w:r w:rsidR="009354DC" w:rsidRPr="00700F37">
        <w:rPr>
          <w:sz w:val="26"/>
          <w:szCs w:val="26"/>
        </w:rPr>
        <w:t>) приложение № 6 «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>Распределение бюджетных ассигнований по разделам и подразделам классификации расходов районного бюджета на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5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год и плановый период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6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и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7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 w:rsidR="00045D87">
        <w:rPr>
          <w:sz w:val="26"/>
          <w:szCs w:val="26"/>
        </w:rPr>
        <w:t>2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9354DC" w:rsidRPr="00700F37" w:rsidRDefault="009354DC" w:rsidP="009354DC">
      <w:pPr>
        <w:tabs>
          <w:tab w:val="left" w:pos="567"/>
        </w:tabs>
        <w:jc w:val="both"/>
        <w:rPr>
          <w:sz w:val="26"/>
          <w:szCs w:val="26"/>
        </w:rPr>
      </w:pPr>
      <w:r w:rsidRPr="00700F37">
        <w:rPr>
          <w:sz w:val="26"/>
          <w:szCs w:val="26"/>
        </w:rPr>
        <w:t xml:space="preserve">         </w:t>
      </w:r>
      <w:r w:rsidR="00045D87">
        <w:rPr>
          <w:sz w:val="26"/>
          <w:szCs w:val="26"/>
        </w:rPr>
        <w:t>4</w:t>
      </w:r>
      <w:r w:rsidRPr="00700F37">
        <w:rPr>
          <w:sz w:val="26"/>
          <w:szCs w:val="26"/>
        </w:rPr>
        <w:t>) приложение № 7 «Ведомственная структура расходов районного бюджета на 202</w:t>
      </w:r>
      <w:r w:rsidR="00153BE6" w:rsidRPr="00700F37">
        <w:rPr>
          <w:sz w:val="26"/>
          <w:szCs w:val="26"/>
        </w:rPr>
        <w:t>5</w:t>
      </w:r>
      <w:r w:rsidRPr="00700F37">
        <w:rPr>
          <w:sz w:val="26"/>
          <w:szCs w:val="26"/>
        </w:rPr>
        <w:t xml:space="preserve"> год и плановый период 202</w:t>
      </w:r>
      <w:r w:rsidR="00153BE6" w:rsidRPr="00700F37">
        <w:rPr>
          <w:sz w:val="26"/>
          <w:szCs w:val="26"/>
        </w:rPr>
        <w:t>6</w:t>
      </w:r>
      <w:r w:rsidRPr="00700F37">
        <w:rPr>
          <w:sz w:val="26"/>
          <w:szCs w:val="26"/>
        </w:rPr>
        <w:t xml:space="preserve"> и 202</w:t>
      </w:r>
      <w:r w:rsidR="00153BE6" w:rsidRPr="00700F37">
        <w:rPr>
          <w:sz w:val="26"/>
          <w:szCs w:val="26"/>
        </w:rPr>
        <w:t>7</w:t>
      </w:r>
      <w:r w:rsidRPr="00700F37">
        <w:rPr>
          <w:sz w:val="26"/>
          <w:szCs w:val="26"/>
        </w:rPr>
        <w:t xml:space="preserve"> годов» изложить в новой редакции согласно приложению № </w:t>
      </w:r>
      <w:r w:rsidR="00045D87">
        <w:rPr>
          <w:sz w:val="26"/>
          <w:szCs w:val="26"/>
        </w:rPr>
        <w:t>3</w:t>
      </w:r>
      <w:r w:rsidRPr="00700F37">
        <w:rPr>
          <w:sz w:val="26"/>
          <w:szCs w:val="26"/>
        </w:rPr>
        <w:t xml:space="preserve"> к настоящему решению;</w:t>
      </w:r>
    </w:p>
    <w:p w:rsidR="006F0F92" w:rsidRDefault="00745474" w:rsidP="00E83F1F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</w:t>
      </w:r>
      <w:r w:rsidR="00045D87">
        <w:rPr>
          <w:sz w:val="26"/>
          <w:szCs w:val="26"/>
        </w:rPr>
        <w:t>5</w:t>
      </w:r>
      <w:r w:rsidR="009354DC" w:rsidRPr="00700F37">
        <w:rPr>
          <w:sz w:val="26"/>
          <w:szCs w:val="26"/>
        </w:rPr>
        <w:t>) приложение №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районного бюджета на 202</w:t>
      </w:r>
      <w:r w:rsidR="00153BE6" w:rsidRPr="00700F37">
        <w:rPr>
          <w:sz w:val="26"/>
          <w:szCs w:val="26"/>
        </w:rPr>
        <w:t>5</w:t>
      </w:r>
      <w:r w:rsidR="009354DC" w:rsidRPr="00700F37">
        <w:rPr>
          <w:sz w:val="26"/>
          <w:szCs w:val="26"/>
        </w:rPr>
        <w:t xml:space="preserve"> год и плановый период 202</w:t>
      </w:r>
      <w:r w:rsidR="00153BE6" w:rsidRPr="00700F37">
        <w:rPr>
          <w:sz w:val="26"/>
          <w:szCs w:val="26"/>
        </w:rPr>
        <w:t>6</w:t>
      </w:r>
      <w:r w:rsidR="009354DC" w:rsidRPr="00700F37">
        <w:rPr>
          <w:sz w:val="26"/>
          <w:szCs w:val="26"/>
        </w:rPr>
        <w:t xml:space="preserve"> и 202</w:t>
      </w:r>
      <w:r w:rsidR="00153BE6" w:rsidRPr="00700F37">
        <w:rPr>
          <w:sz w:val="26"/>
          <w:szCs w:val="26"/>
        </w:rPr>
        <w:t>7</w:t>
      </w:r>
      <w:r w:rsidR="009354DC" w:rsidRPr="00700F37">
        <w:rPr>
          <w:sz w:val="26"/>
          <w:szCs w:val="26"/>
        </w:rPr>
        <w:t xml:space="preserve"> годов» изложить в новой </w:t>
      </w:r>
      <w:r w:rsidR="00E83F1F" w:rsidRPr="00700F37">
        <w:rPr>
          <w:sz w:val="26"/>
          <w:szCs w:val="26"/>
        </w:rPr>
        <w:t xml:space="preserve">редакции согласно приложению № </w:t>
      </w:r>
      <w:r w:rsidR="00045D87">
        <w:rPr>
          <w:sz w:val="26"/>
          <w:szCs w:val="26"/>
        </w:rPr>
        <w:t>4</w:t>
      </w:r>
      <w:r w:rsidR="00E83F1F" w:rsidRPr="00700F37">
        <w:rPr>
          <w:sz w:val="26"/>
          <w:szCs w:val="26"/>
        </w:rPr>
        <w:t xml:space="preserve"> к настоящему решению;</w:t>
      </w:r>
    </w:p>
    <w:p w:rsidR="00E93AEE" w:rsidRPr="00E82DFE" w:rsidRDefault="00E93AEE" w:rsidP="00E93AE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E82DFE">
        <w:rPr>
          <w:sz w:val="26"/>
          <w:szCs w:val="26"/>
        </w:rPr>
        <w:t>6) дополнить приложением № 21 «Распределение иных межбюджетных трансфертов на поддержку мер по обеспечению сбалансированности местных бюджетов, утверждаемое в течение финансового года, на 2025 год» согласно приложению № 5 к настоящему решению;</w:t>
      </w:r>
    </w:p>
    <w:p w:rsidR="00E93AEE" w:rsidRPr="00E82DFE" w:rsidRDefault="00E93AEE" w:rsidP="00E93AE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E82DFE">
        <w:rPr>
          <w:sz w:val="26"/>
          <w:szCs w:val="26"/>
        </w:rPr>
        <w:t xml:space="preserve">7) дополнить приложением № 22 «Иные межбюджетные трансферты на реализацию муниципальной программы «Повышение эффективности деятельности органов местного самоуправления Свободненского района», в рамках комплекса процессных мероприятий «Поддержка семей военнослужащих, участвующих в специальной военной операции, а также ветеранов Великой Отечественной войны», на 2025 год» согласно приложению № 6 к настоящему решению; </w:t>
      </w:r>
    </w:p>
    <w:p w:rsidR="00E93AEE" w:rsidRPr="00700F37" w:rsidRDefault="00E93AEE" w:rsidP="00E93AE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E82DFE">
        <w:rPr>
          <w:sz w:val="26"/>
          <w:szCs w:val="26"/>
        </w:rPr>
        <w:t>8) дополнить приложением № 23 «Иные межбюджетные трансферты бюджетам сельских поселений района на реализацию муниципальной программы «Развитие сельского хозяйства и регулирование рынков сельскохозяйственной продукции, сырья и продовольствия Свободненского района» в рамках проекта «Уничтожение сырьевой базы конопли на территории Свободненского района» на 2025 год» согласно приложению № 7 к настоящему решению.</w:t>
      </w:r>
      <w:r w:rsidRPr="00700F37">
        <w:rPr>
          <w:sz w:val="26"/>
          <w:szCs w:val="26"/>
        </w:rPr>
        <w:t xml:space="preserve">  </w:t>
      </w:r>
    </w:p>
    <w:p w:rsidR="00E93AEE" w:rsidRPr="00700F37" w:rsidRDefault="00E93AEE" w:rsidP="0060471E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421125" w:rsidRPr="00700F37" w:rsidRDefault="00421125" w:rsidP="007B324F">
      <w:pPr>
        <w:tabs>
          <w:tab w:val="left" w:pos="567"/>
        </w:tabs>
        <w:ind w:firstLine="567"/>
        <w:rPr>
          <w:b/>
          <w:sz w:val="26"/>
          <w:szCs w:val="26"/>
        </w:rPr>
      </w:pPr>
    </w:p>
    <w:p w:rsidR="0019355E" w:rsidRPr="007B324F" w:rsidRDefault="007B324F" w:rsidP="007B324F">
      <w:pPr>
        <w:tabs>
          <w:tab w:val="left" w:pos="567"/>
        </w:tabs>
        <w:ind w:firstLine="567"/>
        <w:rPr>
          <w:b/>
          <w:sz w:val="26"/>
          <w:szCs w:val="26"/>
        </w:rPr>
      </w:pPr>
      <w:r w:rsidRPr="00700F37">
        <w:rPr>
          <w:b/>
          <w:sz w:val="26"/>
          <w:szCs w:val="26"/>
        </w:rPr>
        <w:t>Статья 2</w:t>
      </w:r>
    </w:p>
    <w:p w:rsidR="00A8474D" w:rsidRDefault="009B1782" w:rsidP="00B810C7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</w:t>
      </w:r>
      <w:r w:rsidR="007B324F">
        <w:rPr>
          <w:sz w:val="26"/>
          <w:szCs w:val="26"/>
        </w:rPr>
        <w:t xml:space="preserve">       </w:t>
      </w:r>
      <w:r w:rsidR="006F0F4D" w:rsidRPr="00B722D4">
        <w:rPr>
          <w:sz w:val="26"/>
          <w:szCs w:val="26"/>
        </w:rPr>
        <w:t xml:space="preserve"> </w:t>
      </w:r>
      <w:r w:rsidR="00D12CA5" w:rsidRPr="00B722D4">
        <w:rPr>
          <w:sz w:val="26"/>
          <w:szCs w:val="26"/>
        </w:rPr>
        <w:t xml:space="preserve">Настоящее решение вступает в силу со дня его </w:t>
      </w:r>
      <w:r w:rsidR="002968F0" w:rsidRPr="00B722D4">
        <w:rPr>
          <w:sz w:val="26"/>
          <w:szCs w:val="26"/>
        </w:rPr>
        <w:t>опубликования</w:t>
      </w:r>
      <w:r w:rsidR="00D12CA5" w:rsidRPr="00B722D4">
        <w:rPr>
          <w:sz w:val="26"/>
          <w:szCs w:val="26"/>
        </w:rPr>
        <w:t>.</w:t>
      </w:r>
      <w:r w:rsidR="002430AD" w:rsidRPr="00B722D4">
        <w:rPr>
          <w:sz w:val="26"/>
          <w:szCs w:val="26"/>
        </w:rPr>
        <w:t xml:space="preserve">  </w:t>
      </w:r>
    </w:p>
    <w:p w:rsidR="00360E28" w:rsidRDefault="00360E28" w:rsidP="00B810C7">
      <w:pPr>
        <w:jc w:val="both"/>
        <w:rPr>
          <w:sz w:val="26"/>
          <w:szCs w:val="26"/>
        </w:rPr>
      </w:pPr>
    </w:p>
    <w:p w:rsidR="00B153B0" w:rsidRDefault="00B153B0" w:rsidP="00B810C7">
      <w:pPr>
        <w:jc w:val="both"/>
        <w:rPr>
          <w:sz w:val="26"/>
          <w:szCs w:val="26"/>
        </w:rPr>
      </w:pPr>
    </w:p>
    <w:p w:rsidR="00851F9B" w:rsidRDefault="00851F9B" w:rsidP="00B810C7">
      <w:pPr>
        <w:jc w:val="both"/>
        <w:rPr>
          <w:sz w:val="26"/>
          <w:szCs w:val="26"/>
        </w:rPr>
      </w:pPr>
    </w:p>
    <w:p w:rsidR="0067020B" w:rsidRDefault="00B153B0" w:rsidP="00B810C7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A47100" w:rsidRPr="001401F6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proofErr w:type="spellStart"/>
      <w:r w:rsidR="007B324F">
        <w:rPr>
          <w:sz w:val="26"/>
          <w:szCs w:val="26"/>
        </w:rPr>
        <w:t>Свободненского</w:t>
      </w:r>
      <w:proofErr w:type="spellEnd"/>
      <w:r w:rsidR="007B324F">
        <w:rPr>
          <w:sz w:val="26"/>
          <w:szCs w:val="26"/>
        </w:rPr>
        <w:t xml:space="preserve"> района</w:t>
      </w:r>
      <w:r w:rsidR="00A47100" w:rsidRPr="001401F6">
        <w:rPr>
          <w:sz w:val="26"/>
          <w:szCs w:val="26"/>
        </w:rPr>
        <w:t xml:space="preserve">                       </w:t>
      </w:r>
      <w:r w:rsidR="009717DC" w:rsidRPr="001401F6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  </w:t>
      </w:r>
      <w:r w:rsidR="009717DC" w:rsidRPr="001401F6">
        <w:rPr>
          <w:sz w:val="26"/>
          <w:szCs w:val="26"/>
        </w:rPr>
        <w:t xml:space="preserve">   </w:t>
      </w:r>
      <w:r w:rsidR="003A0AE9">
        <w:rPr>
          <w:sz w:val="26"/>
          <w:szCs w:val="26"/>
        </w:rPr>
        <w:t xml:space="preserve">              </w:t>
      </w:r>
      <w:proofErr w:type="spellStart"/>
      <w:r>
        <w:rPr>
          <w:sz w:val="26"/>
          <w:szCs w:val="26"/>
        </w:rPr>
        <w:t>Э.С.Агафонова</w:t>
      </w:r>
      <w:proofErr w:type="spellEnd"/>
      <w:r w:rsidR="007B324F">
        <w:rPr>
          <w:sz w:val="26"/>
          <w:szCs w:val="26"/>
        </w:rPr>
        <w:t xml:space="preserve">  </w:t>
      </w:r>
      <w:r w:rsidR="00617725" w:rsidRPr="001401F6">
        <w:rPr>
          <w:sz w:val="26"/>
          <w:szCs w:val="26"/>
        </w:rPr>
        <w:t xml:space="preserve">  </w:t>
      </w:r>
    </w:p>
    <w:p w:rsidR="008C6D84" w:rsidRPr="001401F6" w:rsidRDefault="008C6D84" w:rsidP="00B810C7">
      <w:pPr>
        <w:jc w:val="both"/>
        <w:rPr>
          <w:sz w:val="26"/>
          <w:szCs w:val="26"/>
        </w:rPr>
      </w:pPr>
    </w:p>
    <w:p w:rsidR="003915EF" w:rsidRPr="001401F6" w:rsidRDefault="003915EF" w:rsidP="00B810C7">
      <w:pPr>
        <w:jc w:val="both"/>
        <w:rPr>
          <w:sz w:val="26"/>
          <w:szCs w:val="26"/>
        </w:rPr>
      </w:pPr>
    </w:p>
    <w:p w:rsidR="00173C01" w:rsidRPr="001401F6" w:rsidRDefault="00200567" w:rsidP="00B810C7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>г.</w:t>
      </w:r>
      <w:r w:rsidR="002E14C7" w:rsidRPr="001401F6">
        <w:rPr>
          <w:sz w:val="26"/>
          <w:szCs w:val="26"/>
        </w:rPr>
        <w:t xml:space="preserve"> </w:t>
      </w:r>
      <w:r w:rsidRPr="001401F6">
        <w:rPr>
          <w:sz w:val="26"/>
          <w:szCs w:val="26"/>
        </w:rPr>
        <w:t>Свобо</w:t>
      </w:r>
      <w:r w:rsidR="00C04212" w:rsidRPr="001401F6">
        <w:rPr>
          <w:sz w:val="26"/>
          <w:szCs w:val="26"/>
        </w:rPr>
        <w:t>дный</w:t>
      </w:r>
      <w:r w:rsidR="006E5E50" w:rsidRPr="001401F6">
        <w:rPr>
          <w:sz w:val="26"/>
          <w:szCs w:val="26"/>
        </w:rPr>
        <w:t xml:space="preserve">  </w:t>
      </w:r>
    </w:p>
    <w:p w:rsidR="00A16635" w:rsidRPr="001401F6" w:rsidRDefault="008C6D84" w:rsidP="00B810C7">
      <w:pPr>
        <w:jc w:val="both"/>
        <w:rPr>
          <w:sz w:val="26"/>
          <w:szCs w:val="26"/>
        </w:rPr>
      </w:pPr>
      <w:r>
        <w:rPr>
          <w:sz w:val="26"/>
          <w:szCs w:val="26"/>
        </w:rPr>
        <w:t>27.06.</w:t>
      </w:r>
      <w:r w:rsidR="004F6EE8" w:rsidRPr="001401F6">
        <w:rPr>
          <w:sz w:val="26"/>
          <w:szCs w:val="26"/>
        </w:rPr>
        <w:t>20</w:t>
      </w:r>
      <w:r w:rsidR="00E73148" w:rsidRPr="001401F6">
        <w:rPr>
          <w:sz w:val="26"/>
          <w:szCs w:val="26"/>
        </w:rPr>
        <w:t>2</w:t>
      </w:r>
      <w:r w:rsidR="00B153B0">
        <w:rPr>
          <w:sz w:val="26"/>
          <w:szCs w:val="26"/>
        </w:rPr>
        <w:t>5</w:t>
      </w:r>
      <w:r w:rsidR="00F84668" w:rsidRPr="001401F6">
        <w:rPr>
          <w:sz w:val="26"/>
          <w:szCs w:val="26"/>
        </w:rPr>
        <w:t>г</w:t>
      </w:r>
      <w:r w:rsidR="00CB6EA1" w:rsidRPr="001401F6">
        <w:rPr>
          <w:sz w:val="26"/>
          <w:szCs w:val="26"/>
        </w:rPr>
        <w:t>.</w:t>
      </w:r>
    </w:p>
    <w:p w:rsidR="0006510C" w:rsidRPr="001401F6" w:rsidRDefault="00C04212" w:rsidP="00F23306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>№</w:t>
      </w:r>
      <w:r w:rsidR="008C6D84">
        <w:rPr>
          <w:sz w:val="26"/>
          <w:szCs w:val="26"/>
        </w:rPr>
        <w:t>97</w:t>
      </w:r>
    </w:p>
    <w:sectPr w:rsidR="0006510C" w:rsidRPr="001401F6" w:rsidSect="009E7609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5341"/>
    <w:multiLevelType w:val="hybridMultilevel"/>
    <w:tmpl w:val="6BF8830C"/>
    <w:lvl w:ilvl="0" w:tplc="66C4CE64">
      <w:start w:val="2"/>
      <w:numFmt w:val="upperRoman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352FC"/>
    <w:multiLevelType w:val="hybridMultilevel"/>
    <w:tmpl w:val="34B0AAB2"/>
    <w:lvl w:ilvl="0" w:tplc="800A8970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3F527586"/>
    <w:multiLevelType w:val="hybridMultilevel"/>
    <w:tmpl w:val="4AE49DC6"/>
    <w:lvl w:ilvl="0" w:tplc="CA80258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44B63899"/>
    <w:multiLevelType w:val="hybridMultilevel"/>
    <w:tmpl w:val="E5048508"/>
    <w:lvl w:ilvl="0" w:tplc="ED80DF1C">
      <w:start w:val="2"/>
      <w:numFmt w:val="decimal"/>
      <w:lvlText w:val="%1."/>
      <w:lvlJc w:val="left"/>
      <w:pPr>
        <w:tabs>
          <w:tab w:val="num" w:pos="2385"/>
        </w:tabs>
        <w:ind w:left="238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2A"/>
    <w:rsid w:val="00001BE5"/>
    <w:rsid w:val="00003ADC"/>
    <w:rsid w:val="00010427"/>
    <w:rsid w:val="00010BD0"/>
    <w:rsid w:val="000254F4"/>
    <w:rsid w:val="00025E2A"/>
    <w:rsid w:val="00030BEB"/>
    <w:rsid w:val="0003414A"/>
    <w:rsid w:val="0003760F"/>
    <w:rsid w:val="000458D4"/>
    <w:rsid w:val="00045D87"/>
    <w:rsid w:val="00046882"/>
    <w:rsid w:val="00050703"/>
    <w:rsid w:val="00050F44"/>
    <w:rsid w:val="000533D3"/>
    <w:rsid w:val="000543B2"/>
    <w:rsid w:val="00057DF1"/>
    <w:rsid w:val="00061903"/>
    <w:rsid w:val="0006510C"/>
    <w:rsid w:val="00072B73"/>
    <w:rsid w:val="0007357E"/>
    <w:rsid w:val="000741E3"/>
    <w:rsid w:val="00075CF3"/>
    <w:rsid w:val="00082EE7"/>
    <w:rsid w:val="00086788"/>
    <w:rsid w:val="00091389"/>
    <w:rsid w:val="00095E17"/>
    <w:rsid w:val="000A1439"/>
    <w:rsid w:val="000A1AB7"/>
    <w:rsid w:val="000A2945"/>
    <w:rsid w:val="000A3EC2"/>
    <w:rsid w:val="000A50A4"/>
    <w:rsid w:val="000B2CD6"/>
    <w:rsid w:val="000B6227"/>
    <w:rsid w:val="000C27EE"/>
    <w:rsid w:val="000C391E"/>
    <w:rsid w:val="000C7B71"/>
    <w:rsid w:val="000D1D2A"/>
    <w:rsid w:val="000D26F9"/>
    <w:rsid w:val="000F1645"/>
    <w:rsid w:val="000F36AC"/>
    <w:rsid w:val="000F4646"/>
    <w:rsid w:val="000F50C5"/>
    <w:rsid w:val="000F7603"/>
    <w:rsid w:val="001004B0"/>
    <w:rsid w:val="00102417"/>
    <w:rsid w:val="00102FB0"/>
    <w:rsid w:val="001037B2"/>
    <w:rsid w:val="0010430C"/>
    <w:rsid w:val="00107DA8"/>
    <w:rsid w:val="00114404"/>
    <w:rsid w:val="00124882"/>
    <w:rsid w:val="001267CB"/>
    <w:rsid w:val="00127800"/>
    <w:rsid w:val="00131212"/>
    <w:rsid w:val="00131B61"/>
    <w:rsid w:val="0013293A"/>
    <w:rsid w:val="00132D36"/>
    <w:rsid w:val="001401F6"/>
    <w:rsid w:val="00141DF7"/>
    <w:rsid w:val="00142818"/>
    <w:rsid w:val="00144C70"/>
    <w:rsid w:val="0015022D"/>
    <w:rsid w:val="00151AB7"/>
    <w:rsid w:val="0015362A"/>
    <w:rsid w:val="001536AA"/>
    <w:rsid w:val="00153BE6"/>
    <w:rsid w:val="001542CD"/>
    <w:rsid w:val="001557E9"/>
    <w:rsid w:val="00161AFE"/>
    <w:rsid w:val="00164A8D"/>
    <w:rsid w:val="0016647A"/>
    <w:rsid w:val="00166A60"/>
    <w:rsid w:val="00166CBC"/>
    <w:rsid w:val="00170D15"/>
    <w:rsid w:val="00170FF5"/>
    <w:rsid w:val="00173AF3"/>
    <w:rsid w:val="00173C01"/>
    <w:rsid w:val="001742BB"/>
    <w:rsid w:val="001816C9"/>
    <w:rsid w:val="00181D68"/>
    <w:rsid w:val="001821C8"/>
    <w:rsid w:val="001830A6"/>
    <w:rsid w:val="001854C9"/>
    <w:rsid w:val="00185706"/>
    <w:rsid w:val="0019355E"/>
    <w:rsid w:val="001A0A17"/>
    <w:rsid w:val="001A1120"/>
    <w:rsid w:val="001A1FBE"/>
    <w:rsid w:val="001A77E6"/>
    <w:rsid w:val="001B04BB"/>
    <w:rsid w:val="001B0D0F"/>
    <w:rsid w:val="001B2CF3"/>
    <w:rsid w:val="001C0D4C"/>
    <w:rsid w:val="001C1305"/>
    <w:rsid w:val="001C37E0"/>
    <w:rsid w:val="001D6501"/>
    <w:rsid w:val="001E355C"/>
    <w:rsid w:val="001E3F46"/>
    <w:rsid w:val="001E58D6"/>
    <w:rsid w:val="0020009B"/>
    <w:rsid w:val="00200567"/>
    <w:rsid w:val="002007C2"/>
    <w:rsid w:val="002048DB"/>
    <w:rsid w:val="00210166"/>
    <w:rsid w:val="00210817"/>
    <w:rsid w:val="00211BC1"/>
    <w:rsid w:val="0021209D"/>
    <w:rsid w:val="002130AF"/>
    <w:rsid w:val="00215035"/>
    <w:rsid w:val="00215D93"/>
    <w:rsid w:val="0021785F"/>
    <w:rsid w:val="00221FBD"/>
    <w:rsid w:val="00222B46"/>
    <w:rsid w:val="002243D7"/>
    <w:rsid w:val="00232027"/>
    <w:rsid w:val="00232BD1"/>
    <w:rsid w:val="00235711"/>
    <w:rsid w:val="00236533"/>
    <w:rsid w:val="002374B8"/>
    <w:rsid w:val="002405BF"/>
    <w:rsid w:val="0024109C"/>
    <w:rsid w:val="0024174F"/>
    <w:rsid w:val="002430AD"/>
    <w:rsid w:val="00244638"/>
    <w:rsid w:val="0024598F"/>
    <w:rsid w:val="00247E27"/>
    <w:rsid w:val="00250CE3"/>
    <w:rsid w:val="002526BF"/>
    <w:rsid w:val="00260341"/>
    <w:rsid w:val="00261337"/>
    <w:rsid w:val="00265BB4"/>
    <w:rsid w:val="00266FDC"/>
    <w:rsid w:val="00276936"/>
    <w:rsid w:val="00284173"/>
    <w:rsid w:val="002878BC"/>
    <w:rsid w:val="00293A29"/>
    <w:rsid w:val="002965EA"/>
    <w:rsid w:val="002968F0"/>
    <w:rsid w:val="002A1E9B"/>
    <w:rsid w:val="002A437A"/>
    <w:rsid w:val="002A51BF"/>
    <w:rsid w:val="002A7303"/>
    <w:rsid w:val="002B1B4C"/>
    <w:rsid w:val="002B2547"/>
    <w:rsid w:val="002B68DE"/>
    <w:rsid w:val="002C03FC"/>
    <w:rsid w:val="002C18DE"/>
    <w:rsid w:val="002C23C9"/>
    <w:rsid w:val="002C49B6"/>
    <w:rsid w:val="002C5C4A"/>
    <w:rsid w:val="002D208A"/>
    <w:rsid w:val="002D2728"/>
    <w:rsid w:val="002D31E0"/>
    <w:rsid w:val="002D5039"/>
    <w:rsid w:val="002D608D"/>
    <w:rsid w:val="002D61C7"/>
    <w:rsid w:val="002D6361"/>
    <w:rsid w:val="002E0458"/>
    <w:rsid w:val="002E0B23"/>
    <w:rsid w:val="002E12BC"/>
    <w:rsid w:val="002E14C7"/>
    <w:rsid w:val="002E1D34"/>
    <w:rsid w:val="002E4B8D"/>
    <w:rsid w:val="002E4F87"/>
    <w:rsid w:val="002E70C0"/>
    <w:rsid w:val="002E7D35"/>
    <w:rsid w:val="002F19CC"/>
    <w:rsid w:val="002F1AB4"/>
    <w:rsid w:val="002F1E7D"/>
    <w:rsid w:val="002F3CFB"/>
    <w:rsid w:val="002F7D59"/>
    <w:rsid w:val="00301603"/>
    <w:rsid w:val="003023A6"/>
    <w:rsid w:val="00304084"/>
    <w:rsid w:val="0030498A"/>
    <w:rsid w:val="003102DB"/>
    <w:rsid w:val="00310319"/>
    <w:rsid w:val="00317295"/>
    <w:rsid w:val="00317AF1"/>
    <w:rsid w:val="00320B6A"/>
    <w:rsid w:val="003238F1"/>
    <w:rsid w:val="00325D3A"/>
    <w:rsid w:val="003272E4"/>
    <w:rsid w:val="003320E6"/>
    <w:rsid w:val="00340E10"/>
    <w:rsid w:val="0034100D"/>
    <w:rsid w:val="003464CE"/>
    <w:rsid w:val="00347B2B"/>
    <w:rsid w:val="0035223C"/>
    <w:rsid w:val="00354007"/>
    <w:rsid w:val="0035616C"/>
    <w:rsid w:val="003572F4"/>
    <w:rsid w:val="003606C0"/>
    <w:rsid w:val="00360E28"/>
    <w:rsid w:val="003614F5"/>
    <w:rsid w:val="00363C11"/>
    <w:rsid w:val="003665F2"/>
    <w:rsid w:val="00367018"/>
    <w:rsid w:val="0037642E"/>
    <w:rsid w:val="00376D19"/>
    <w:rsid w:val="003770F8"/>
    <w:rsid w:val="00377446"/>
    <w:rsid w:val="0038020B"/>
    <w:rsid w:val="0038052E"/>
    <w:rsid w:val="00380DA7"/>
    <w:rsid w:val="00385CCA"/>
    <w:rsid w:val="00386F1A"/>
    <w:rsid w:val="00390CA4"/>
    <w:rsid w:val="003915EF"/>
    <w:rsid w:val="0039284F"/>
    <w:rsid w:val="00393B86"/>
    <w:rsid w:val="00393E8D"/>
    <w:rsid w:val="00393EC5"/>
    <w:rsid w:val="00394A7C"/>
    <w:rsid w:val="003969FD"/>
    <w:rsid w:val="00396EA6"/>
    <w:rsid w:val="003975D0"/>
    <w:rsid w:val="003A0AE9"/>
    <w:rsid w:val="003A1553"/>
    <w:rsid w:val="003A6221"/>
    <w:rsid w:val="003A62DC"/>
    <w:rsid w:val="003A6E31"/>
    <w:rsid w:val="003B0885"/>
    <w:rsid w:val="003B1714"/>
    <w:rsid w:val="003B27B9"/>
    <w:rsid w:val="003B44BC"/>
    <w:rsid w:val="003B69EA"/>
    <w:rsid w:val="003B6B57"/>
    <w:rsid w:val="003B6E27"/>
    <w:rsid w:val="003B7F4E"/>
    <w:rsid w:val="003C0230"/>
    <w:rsid w:val="003C0AAA"/>
    <w:rsid w:val="003C3800"/>
    <w:rsid w:val="003C3C4C"/>
    <w:rsid w:val="003D157B"/>
    <w:rsid w:val="003E14E9"/>
    <w:rsid w:val="003E1B53"/>
    <w:rsid w:val="003E20D0"/>
    <w:rsid w:val="003E3A5F"/>
    <w:rsid w:val="003E5D2F"/>
    <w:rsid w:val="003F01A2"/>
    <w:rsid w:val="003F0CC1"/>
    <w:rsid w:val="003F13F5"/>
    <w:rsid w:val="003F3704"/>
    <w:rsid w:val="003F5B9A"/>
    <w:rsid w:val="003F5F6D"/>
    <w:rsid w:val="003F77C7"/>
    <w:rsid w:val="00400CF9"/>
    <w:rsid w:val="004036D9"/>
    <w:rsid w:val="00405316"/>
    <w:rsid w:val="00407803"/>
    <w:rsid w:val="00410E08"/>
    <w:rsid w:val="00412D23"/>
    <w:rsid w:val="00412D80"/>
    <w:rsid w:val="0041483E"/>
    <w:rsid w:val="00414DFE"/>
    <w:rsid w:val="0041566D"/>
    <w:rsid w:val="00421125"/>
    <w:rsid w:val="00422289"/>
    <w:rsid w:val="004227CB"/>
    <w:rsid w:val="004265E3"/>
    <w:rsid w:val="0043051B"/>
    <w:rsid w:val="004323DA"/>
    <w:rsid w:val="00432AB2"/>
    <w:rsid w:val="004346E8"/>
    <w:rsid w:val="00437F99"/>
    <w:rsid w:val="00443083"/>
    <w:rsid w:val="00443F46"/>
    <w:rsid w:val="0044525A"/>
    <w:rsid w:val="004462FD"/>
    <w:rsid w:val="0044666A"/>
    <w:rsid w:val="00446F74"/>
    <w:rsid w:val="00451469"/>
    <w:rsid w:val="00454388"/>
    <w:rsid w:val="00456AA9"/>
    <w:rsid w:val="0045700F"/>
    <w:rsid w:val="00460426"/>
    <w:rsid w:val="0046250D"/>
    <w:rsid w:val="004653C9"/>
    <w:rsid w:val="00466363"/>
    <w:rsid w:val="004741F0"/>
    <w:rsid w:val="004745D1"/>
    <w:rsid w:val="00474CFD"/>
    <w:rsid w:val="0047766C"/>
    <w:rsid w:val="00480C48"/>
    <w:rsid w:val="00480D67"/>
    <w:rsid w:val="00482F13"/>
    <w:rsid w:val="00485323"/>
    <w:rsid w:val="0048549C"/>
    <w:rsid w:val="004924F0"/>
    <w:rsid w:val="0049529C"/>
    <w:rsid w:val="004959FC"/>
    <w:rsid w:val="004A198A"/>
    <w:rsid w:val="004A2B2C"/>
    <w:rsid w:val="004A3C69"/>
    <w:rsid w:val="004A712B"/>
    <w:rsid w:val="004A782E"/>
    <w:rsid w:val="004A7A31"/>
    <w:rsid w:val="004B0DD8"/>
    <w:rsid w:val="004B2650"/>
    <w:rsid w:val="004B38C2"/>
    <w:rsid w:val="004B592E"/>
    <w:rsid w:val="004C5229"/>
    <w:rsid w:val="004D2936"/>
    <w:rsid w:val="004D2D2D"/>
    <w:rsid w:val="004D79BA"/>
    <w:rsid w:val="004E31C9"/>
    <w:rsid w:val="004E481E"/>
    <w:rsid w:val="004E4D94"/>
    <w:rsid w:val="004E7AB7"/>
    <w:rsid w:val="004F18C4"/>
    <w:rsid w:val="004F1991"/>
    <w:rsid w:val="004F305B"/>
    <w:rsid w:val="004F6EE8"/>
    <w:rsid w:val="0050382E"/>
    <w:rsid w:val="00503BDF"/>
    <w:rsid w:val="00504D2C"/>
    <w:rsid w:val="00511C99"/>
    <w:rsid w:val="00515C58"/>
    <w:rsid w:val="00516837"/>
    <w:rsid w:val="00521875"/>
    <w:rsid w:val="0052294D"/>
    <w:rsid w:val="005251FF"/>
    <w:rsid w:val="00525E86"/>
    <w:rsid w:val="005274AE"/>
    <w:rsid w:val="00531171"/>
    <w:rsid w:val="00532196"/>
    <w:rsid w:val="00540D26"/>
    <w:rsid w:val="0054120E"/>
    <w:rsid w:val="0054162E"/>
    <w:rsid w:val="005427EF"/>
    <w:rsid w:val="00542AA2"/>
    <w:rsid w:val="00543BE5"/>
    <w:rsid w:val="00547A93"/>
    <w:rsid w:val="00550206"/>
    <w:rsid w:val="0056007C"/>
    <w:rsid w:val="00577F39"/>
    <w:rsid w:val="005827B6"/>
    <w:rsid w:val="00582CFF"/>
    <w:rsid w:val="00584A3B"/>
    <w:rsid w:val="0058716C"/>
    <w:rsid w:val="005918BC"/>
    <w:rsid w:val="005922E0"/>
    <w:rsid w:val="005951F0"/>
    <w:rsid w:val="00596D72"/>
    <w:rsid w:val="00597587"/>
    <w:rsid w:val="005A1A6D"/>
    <w:rsid w:val="005B01A1"/>
    <w:rsid w:val="005B1510"/>
    <w:rsid w:val="005B35B3"/>
    <w:rsid w:val="005B51F9"/>
    <w:rsid w:val="005B6CD2"/>
    <w:rsid w:val="005D23BA"/>
    <w:rsid w:val="005D7F07"/>
    <w:rsid w:val="005E18BB"/>
    <w:rsid w:val="005E2555"/>
    <w:rsid w:val="005E3A52"/>
    <w:rsid w:val="00601AA1"/>
    <w:rsid w:val="0060350A"/>
    <w:rsid w:val="0060471E"/>
    <w:rsid w:val="006064A2"/>
    <w:rsid w:val="006074F1"/>
    <w:rsid w:val="00610872"/>
    <w:rsid w:val="00612132"/>
    <w:rsid w:val="00617725"/>
    <w:rsid w:val="0062116D"/>
    <w:rsid w:val="0063200C"/>
    <w:rsid w:val="00632564"/>
    <w:rsid w:val="00632DE1"/>
    <w:rsid w:val="0063304D"/>
    <w:rsid w:val="006335AD"/>
    <w:rsid w:val="0063744C"/>
    <w:rsid w:val="00640F78"/>
    <w:rsid w:val="006473EC"/>
    <w:rsid w:val="006474F7"/>
    <w:rsid w:val="006511DC"/>
    <w:rsid w:val="00651AB4"/>
    <w:rsid w:val="006527FB"/>
    <w:rsid w:val="00654E9F"/>
    <w:rsid w:val="00656AA5"/>
    <w:rsid w:val="00660A22"/>
    <w:rsid w:val="00660D31"/>
    <w:rsid w:val="0066271B"/>
    <w:rsid w:val="00663721"/>
    <w:rsid w:val="00664318"/>
    <w:rsid w:val="006678AA"/>
    <w:rsid w:val="0067020B"/>
    <w:rsid w:val="00673DCA"/>
    <w:rsid w:val="00673F0F"/>
    <w:rsid w:val="00674A24"/>
    <w:rsid w:val="006761CF"/>
    <w:rsid w:val="00676484"/>
    <w:rsid w:val="006814CC"/>
    <w:rsid w:val="00681B7A"/>
    <w:rsid w:val="00681B8F"/>
    <w:rsid w:val="0068280E"/>
    <w:rsid w:val="0068396E"/>
    <w:rsid w:val="006853D7"/>
    <w:rsid w:val="006916AE"/>
    <w:rsid w:val="00697DBA"/>
    <w:rsid w:val="006A00D7"/>
    <w:rsid w:val="006A1F32"/>
    <w:rsid w:val="006A5F59"/>
    <w:rsid w:val="006B0FF5"/>
    <w:rsid w:val="006B4022"/>
    <w:rsid w:val="006B4E00"/>
    <w:rsid w:val="006B5B7F"/>
    <w:rsid w:val="006B5C00"/>
    <w:rsid w:val="006B7C53"/>
    <w:rsid w:val="006C0435"/>
    <w:rsid w:val="006C6398"/>
    <w:rsid w:val="006D425F"/>
    <w:rsid w:val="006D5488"/>
    <w:rsid w:val="006D59A1"/>
    <w:rsid w:val="006D72A6"/>
    <w:rsid w:val="006E5E50"/>
    <w:rsid w:val="006E7405"/>
    <w:rsid w:val="006E76DF"/>
    <w:rsid w:val="006F0643"/>
    <w:rsid w:val="006F0F4D"/>
    <w:rsid w:val="006F0F92"/>
    <w:rsid w:val="006F3C89"/>
    <w:rsid w:val="00700F37"/>
    <w:rsid w:val="007014B0"/>
    <w:rsid w:val="00701BAF"/>
    <w:rsid w:val="007027C8"/>
    <w:rsid w:val="00703138"/>
    <w:rsid w:val="00706FD5"/>
    <w:rsid w:val="007127AC"/>
    <w:rsid w:val="007140AB"/>
    <w:rsid w:val="0072203D"/>
    <w:rsid w:val="0072236F"/>
    <w:rsid w:val="007251FE"/>
    <w:rsid w:val="00730C8A"/>
    <w:rsid w:val="00731D55"/>
    <w:rsid w:val="0073203F"/>
    <w:rsid w:val="00736996"/>
    <w:rsid w:val="00736EE8"/>
    <w:rsid w:val="007403DC"/>
    <w:rsid w:val="00745474"/>
    <w:rsid w:val="00745CF2"/>
    <w:rsid w:val="007505CD"/>
    <w:rsid w:val="00757742"/>
    <w:rsid w:val="0076024A"/>
    <w:rsid w:val="00761EED"/>
    <w:rsid w:val="0076383C"/>
    <w:rsid w:val="00766DA7"/>
    <w:rsid w:val="007706A4"/>
    <w:rsid w:val="0077359D"/>
    <w:rsid w:val="00773CD2"/>
    <w:rsid w:val="00783E64"/>
    <w:rsid w:val="00784EE6"/>
    <w:rsid w:val="007859E1"/>
    <w:rsid w:val="007867AA"/>
    <w:rsid w:val="007906A2"/>
    <w:rsid w:val="00790907"/>
    <w:rsid w:val="00790A0D"/>
    <w:rsid w:val="00790E62"/>
    <w:rsid w:val="007919A4"/>
    <w:rsid w:val="00793C7D"/>
    <w:rsid w:val="00796B5C"/>
    <w:rsid w:val="007A0548"/>
    <w:rsid w:val="007A2AB3"/>
    <w:rsid w:val="007A64D5"/>
    <w:rsid w:val="007A66F2"/>
    <w:rsid w:val="007B1C6B"/>
    <w:rsid w:val="007B324F"/>
    <w:rsid w:val="007C25C6"/>
    <w:rsid w:val="007C34A7"/>
    <w:rsid w:val="007C4172"/>
    <w:rsid w:val="007C5BFA"/>
    <w:rsid w:val="007D0D44"/>
    <w:rsid w:val="007D7F6A"/>
    <w:rsid w:val="007E0AE7"/>
    <w:rsid w:val="007E0ECC"/>
    <w:rsid w:val="007E13E1"/>
    <w:rsid w:val="007E1C74"/>
    <w:rsid w:val="007E7F13"/>
    <w:rsid w:val="007F1312"/>
    <w:rsid w:val="007F24B9"/>
    <w:rsid w:val="007F269B"/>
    <w:rsid w:val="007F40CD"/>
    <w:rsid w:val="0080737E"/>
    <w:rsid w:val="00807DB2"/>
    <w:rsid w:val="008111FF"/>
    <w:rsid w:val="00811C18"/>
    <w:rsid w:val="008139F0"/>
    <w:rsid w:val="0081452D"/>
    <w:rsid w:val="00815F62"/>
    <w:rsid w:val="00820A4A"/>
    <w:rsid w:val="0082200A"/>
    <w:rsid w:val="00830C3C"/>
    <w:rsid w:val="00831578"/>
    <w:rsid w:val="008315FB"/>
    <w:rsid w:val="00831F26"/>
    <w:rsid w:val="00834D3C"/>
    <w:rsid w:val="00836E1C"/>
    <w:rsid w:val="00837A29"/>
    <w:rsid w:val="00840EB8"/>
    <w:rsid w:val="0084215F"/>
    <w:rsid w:val="008425A4"/>
    <w:rsid w:val="00845E33"/>
    <w:rsid w:val="008505F7"/>
    <w:rsid w:val="00851F9B"/>
    <w:rsid w:val="00852B06"/>
    <w:rsid w:val="00855170"/>
    <w:rsid w:val="0085526B"/>
    <w:rsid w:val="008566CF"/>
    <w:rsid w:val="00862C5B"/>
    <w:rsid w:val="00863F15"/>
    <w:rsid w:val="00866C33"/>
    <w:rsid w:val="00867284"/>
    <w:rsid w:val="0086773C"/>
    <w:rsid w:val="00867FF9"/>
    <w:rsid w:val="00874803"/>
    <w:rsid w:val="008751CA"/>
    <w:rsid w:val="00876246"/>
    <w:rsid w:val="00876F6A"/>
    <w:rsid w:val="008812D2"/>
    <w:rsid w:val="00882219"/>
    <w:rsid w:val="008841CF"/>
    <w:rsid w:val="00885006"/>
    <w:rsid w:val="0088530D"/>
    <w:rsid w:val="00885E87"/>
    <w:rsid w:val="0089086F"/>
    <w:rsid w:val="00893D8F"/>
    <w:rsid w:val="00895F37"/>
    <w:rsid w:val="0089720F"/>
    <w:rsid w:val="0089768D"/>
    <w:rsid w:val="008A0192"/>
    <w:rsid w:val="008A1A17"/>
    <w:rsid w:val="008A2DD6"/>
    <w:rsid w:val="008A2FBE"/>
    <w:rsid w:val="008A47E2"/>
    <w:rsid w:val="008A5034"/>
    <w:rsid w:val="008A622E"/>
    <w:rsid w:val="008A7E27"/>
    <w:rsid w:val="008B27CF"/>
    <w:rsid w:val="008B36D5"/>
    <w:rsid w:val="008C2BC7"/>
    <w:rsid w:val="008C4668"/>
    <w:rsid w:val="008C5B84"/>
    <w:rsid w:val="008C6D84"/>
    <w:rsid w:val="008D2961"/>
    <w:rsid w:val="008D7E90"/>
    <w:rsid w:val="008E0079"/>
    <w:rsid w:val="008E1B87"/>
    <w:rsid w:val="008E1E6E"/>
    <w:rsid w:val="008E6642"/>
    <w:rsid w:val="008F3AA0"/>
    <w:rsid w:val="008F4D8D"/>
    <w:rsid w:val="008F55E9"/>
    <w:rsid w:val="009141D1"/>
    <w:rsid w:val="009162B9"/>
    <w:rsid w:val="00917AE2"/>
    <w:rsid w:val="00920A22"/>
    <w:rsid w:val="009313E7"/>
    <w:rsid w:val="009346CA"/>
    <w:rsid w:val="00935120"/>
    <w:rsid w:val="009354DC"/>
    <w:rsid w:val="009475C2"/>
    <w:rsid w:val="00947A3E"/>
    <w:rsid w:val="009512F4"/>
    <w:rsid w:val="00952539"/>
    <w:rsid w:val="009545F4"/>
    <w:rsid w:val="009547E5"/>
    <w:rsid w:val="00955532"/>
    <w:rsid w:val="00960476"/>
    <w:rsid w:val="00961EDE"/>
    <w:rsid w:val="00962EB1"/>
    <w:rsid w:val="009671F2"/>
    <w:rsid w:val="00970556"/>
    <w:rsid w:val="0097170B"/>
    <w:rsid w:val="0097171C"/>
    <w:rsid w:val="009717DC"/>
    <w:rsid w:val="00972254"/>
    <w:rsid w:val="009729FC"/>
    <w:rsid w:val="00972CB5"/>
    <w:rsid w:val="009778BB"/>
    <w:rsid w:val="00983365"/>
    <w:rsid w:val="00983BEC"/>
    <w:rsid w:val="009939C9"/>
    <w:rsid w:val="009A136E"/>
    <w:rsid w:val="009A1A85"/>
    <w:rsid w:val="009B05F6"/>
    <w:rsid w:val="009B1782"/>
    <w:rsid w:val="009B17A8"/>
    <w:rsid w:val="009B2F8E"/>
    <w:rsid w:val="009B6242"/>
    <w:rsid w:val="009B652A"/>
    <w:rsid w:val="009C0074"/>
    <w:rsid w:val="009C4CED"/>
    <w:rsid w:val="009C52C0"/>
    <w:rsid w:val="009C5AD5"/>
    <w:rsid w:val="009D0334"/>
    <w:rsid w:val="009D0FBD"/>
    <w:rsid w:val="009D1C04"/>
    <w:rsid w:val="009D4475"/>
    <w:rsid w:val="009D6244"/>
    <w:rsid w:val="009D7D55"/>
    <w:rsid w:val="009E0284"/>
    <w:rsid w:val="009E04F2"/>
    <w:rsid w:val="009E1422"/>
    <w:rsid w:val="009E35C7"/>
    <w:rsid w:val="009E3C1A"/>
    <w:rsid w:val="009E6559"/>
    <w:rsid w:val="009E704E"/>
    <w:rsid w:val="009E7609"/>
    <w:rsid w:val="009F082A"/>
    <w:rsid w:val="009F18EC"/>
    <w:rsid w:val="009F31D8"/>
    <w:rsid w:val="009F3BDA"/>
    <w:rsid w:val="009F5992"/>
    <w:rsid w:val="009F6CB9"/>
    <w:rsid w:val="00A02458"/>
    <w:rsid w:val="00A03782"/>
    <w:rsid w:val="00A041C5"/>
    <w:rsid w:val="00A05BB1"/>
    <w:rsid w:val="00A06E0C"/>
    <w:rsid w:val="00A10E06"/>
    <w:rsid w:val="00A15F49"/>
    <w:rsid w:val="00A16635"/>
    <w:rsid w:val="00A16E57"/>
    <w:rsid w:val="00A211D7"/>
    <w:rsid w:val="00A22D5C"/>
    <w:rsid w:val="00A24CBC"/>
    <w:rsid w:val="00A27C74"/>
    <w:rsid w:val="00A317A1"/>
    <w:rsid w:val="00A33FE5"/>
    <w:rsid w:val="00A34499"/>
    <w:rsid w:val="00A3494B"/>
    <w:rsid w:val="00A41EED"/>
    <w:rsid w:val="00A43913"/>
    <w:rsid w:val="00A47100"/>
    <w:rsid w:val="00A51A4E"/>
    <w:rsid w:val="00A53481"/>
    <w:rsid w:val="00A53A6A"/>
    <w:rsid w:val="00A5412C"/>
    <w:rsid w:val="00A5587D"/>
    <w:rsid w:val="00A56CD0"/>
    <w:rsid w:val="00A62C36"/>
    <w:rsid w:val="00A62E5D"/>
    <w:rsid w:val="00A6354C"/>
    <w:rsid w:val="00A63FAD"/>
    <w:rsid w:val="00A660E7"/>
    <w:rsid w:val="00A665FC"/>
    <w:rsid w:val="00A66EEF"/>
    <w:rsid w:val="00A67D52"/>
    <w:rsid w:val="00A71A90"/>
    <w:rsid w:val="00A73472"/>
    <w:rsid w:val="00A745A1"/>
    <w:rsid w:val="00A779EA"/>
    <w:rsid w:val="00A8394B"/>
    <w:rsid w:val="00A8474D"/>
    <w:rsid w:val="00A85F59"/>
    <w:rsid w:val="00A93180"/>
    <w:rsid w:val="00A956C7"/>
    <w:rsid w:val="00A957FE"/>
    <w:rsid w:val="00AA0933"/>
    <w:rsid w:val="00AA342D"/>
    <w:rsid w:val="00AA460B"/>
    <w:rsid w:val="00AB16F4"/>
    <w:rsid w:val="00AB2C7C"/>
    <w:rsid w:val="00AB39A6"/>
    <w:rsid w:val="00AB4D24"/>
    <w:rsid w:val="00AB50AE"/>
    <w:rsid w:val="00AB65FD"/>
    <w:rsid w:val="00AB6EF0"/>
    <w:rsid w:val="00AB72D4"/>
    <w:rsid w:val="00AC101F"/>
    <w:rsid w:val="00AC433D"/>
    <w:rsid w:val="00AC7B0C"/>
    <w:rsid w:val="00AD1ABC"/>
    <w:rsid w:val="00AD3548"/>
    <w:rsid w:val="00AE13DC"/>
    <w:rsid w:val="00AE4727"/>
    <w:rsid w:val="00AE736D"/>
    <w:rsid w:val="00AF0894"/>
    <w:rsid w:val="00AF1E18"/>
    <w:rsid w:val="00AF73D8"/>
    <w:rsid w:val="00AF7905"/>
    <w:rsid w:val="00B02105"/>
    <w:rsid w:val="00B0641C"/>
    <w:rsid w:val="00B06632"/>
    <w:rsid w:val="00B12954"/>
    <w:rsid w:val="00B13156"/>
    <w:rsid w:val="00B14C2C"/>
    <w:rsid w:val="00B153B0"/>
    <w:rsid w:val="00B15560"/>
    <w:rsid w:val="00B2195F"/>
    <w:rsid w:val="00B24847"/>
    <w:rsid w:val="00B25399"/>
    <w:rsid w:val="00B3401E"/>
    <w:rsid w:val="00B359B8"/>
    <w:rsid w:val="00B45104"/>
    <w:rsid w:val="00B46617"/>
    <w:rsid w:val="00B5028D"/>
    <w:rsid w:val="00B52660"/>
    <w:rsid w:val="00B621A1"/>
    <w:rsid w:val="00B64769"/>
    <w:rsid w:val="00B67375"/>
    <w:rsid w:val="00B67681"/>
    <w:rsid w:val="00B70847"/>
    <w:rsid w:val="00B722D4"/>
    <w:rsid w:val="00B73BC5"/>
    <w:rsid w:val="00B810C7"/>
    <w:rsid w:val="00B81230"/>
    <w:rsid w:val="00B82155"/>
    <w:rsid w:val="00B82975"/>
    <w:rsid w:val="00B83EEF"/>
    <w:rsid w:val="00B8405F"/>
    <w:rsid w:val="00B84AFA"/>
    <w:rsid w:val="00B85740"/>
    <w:rsid w:val="00B85945"/>
    <w:rsid w:val="00B87586"/>
    <w:rsid w:val="00B91364"/>
    <w:rsid w:val="00B93A22"/>
    <w:rsid w:val="00B941F7"/>
    <w:rsid w:val="00B94F08"/>
    <w:rsid w:val="00B95274"/>
    <w:rsid w:val="00BA2C6E"/>
    <w:rsid w:val="00BA4E74"/>
    <w:rsid w:val="00BA707A"/>
    <w:rsid w:val="00BB3225"/>
    <w:rsid w:val="00BB3957"/>
    <w:rsid w:val="00BB6A59"/>
    <w:rsid w:val="00BB7131"/>
    <w:rsid w:val="00BC1849"/>
    <w:rsid w:val="00BD3353"/>
    <w:rsid w:val="00BD468D"/>
    <w:rsid w:val="00BD47EC"/>
    <w:rsid w:val="00BD7C73"/>
    <w:rsid w:val="00BF07A2"/>
    <w:rsid w:val="00BF1065"/>
    <w:rsid w:val="00BF4968"/>
    <w:rsid w:val="00BF5055"/>
    <w:rsid w:val="00C020A2"/>
    <w:rsid w:val="00C02F37"/>
    <w:rsid w:val="00C03D8E"/>
    <w:rsid w:val="00C04212"/>
    <w:rsid w:val="00C05A5C"/>
    <w:rsid w:val="00C06AEA"/>
    <w:rsid w:val="00C07E67"/>
    <w:rsid w:val="00C105DB"/>
    <w:rsid w:val="00C14B3C"/>
    <w:rsid w:val="00C14D1F"/>
    <w:rsid w:val="00C17D83"/>
    <w:rsid w:val="00C20146"/>
    <w:rsid w:val="00C2104F"/>
    <w:rsid w:val="00C249D3"/>
    <w:rsid w:val="00C3061C"/>
    <w:rsid w:val="00C33102"/>
    <w:rsid w:val="00C366FC"/>
    <w:rsid w:val="00C36BC4"/>
    <w:rsid w:val="00C40135"/>
    <w:rsid w:val="00C40228"/>
    <w:rsid w:val="00C419F9"/>
    <w:rsid w:val="00C4759E"/>
    <w:rsid w:val="00C500A1"/>
    <w:rsid w:val="00C506A3"/>
    <w:rsid w:val="00C51C26"/>
    <w:rsid w:val="00C52293"/>
    <w:rsid w:val="00C54FFB"/>
    <w:rsid w:val="00C55721"/>
    <w:rsid w:val="00C56E79"/>
    <w:rsid w:val="00C5753B"/>
    <w:rsid w:val="00C600B4"/>
    <w:rsid w:val="00C61400"/>
    <w:rsid w:val="00C64A2C"/>
    <w:rsid w:val="00C669AA"/>
    <w:rsid w:val="00C72EAD"/>
    <w:rsid w:val="00C73D66"/>
    <w:rsid w:val="00C73DEE"/>
    <w:rsid w:val="00C74C58"/>
    <w:rsid w:val="00C7590C"/>
    <w:rsid w:val="00C75D8E"/>
    <w:rsid w:val="00C77374"/>
    <w:rsid w:val="00C773E9"/>
    <w:rsid w:val="00C80BEC"/>
    <w:rsid w:val="00C8135A"/>
    <w:rsid w:val="00C8662F"/>
    <w:rsid w:val="00C90286"/>
    <w:rsid w:val="00C9221C"/>
    <w:rsid w:val="00C94856"/>
    <w:rsid w:val="00C94B4E"/>
    <w:rsid w:val="00C952C8"/>
    <w:rsid w:val="00CA2A0F"/>
    <w:rsid w:val="00CA32A2"/>
    <w:rsid w:val="00CA425A"/>
    <w:rsid w:val="00CA5C64"/>
    <w:rsid w:val="00CB0F7D"/>
    <w:rsid w:val="00CB33CA"/>
    <w:rsid w:val="00CB6CAD"/>
    <w:rsid w:val="00CB6EA1"/>
    <w:rsid w:val="00CC6AD9"/>
    <w:rsid w:val="00CC7ED7"/>
    <w:rsid w:val="00CD24BC"/>
    <w:rsid w:val="00CD701F"/>
    <w:rsid w:val="00CE10CF"/>
    <w:rsid w:val="00CE2026"/>
    <w:rsid w:val="00CE662E"/>
    <w:rsid w:val="00CE6A01"/>
    <w:rsid w:val="00CE6A15"/>
    <w:rsid w:val="00CF7071"/>
    <w:rsid w:val="00D01315"/>
    <w:rsid w:val="00D013B3"/>
    <w:rsid w:val="00D04077"/>
    <w:rsid w:val="00D1007F"/>
    <w:rsid w:val="00D10AEF"/>
    <w:rsid w:val="00D10CB9"/>
    <w:rsid w:val="00D1181F"/>
    <w:rsid w:val="00D12CA5"/>
    <w:rsid w:val="00D159E4"/>
    <w:rsid w:val="00D165EB"/>
    <w:rsid w:val="00D16848"/>
    <w:rsid w:val="00D169AC"/>
    <w:rsid w:val="00D239E2"/>
    <w:rsid w:val="00D267C7"/>
    <w:rsid w:val="00D32B67"/>
    <w:rsid w:val="00D336E8"/>
    <w:rsid w:val="00D348B3"/>
    <w:rsid w:val="00D3770F"/>
    <w:rsid w:val="00D42FD5"/>
    <w:rsid w:val="00D45363"/>
    <w:rsid w:val="00D45CF1"/>
    <w:rsid w:val="00D46167"/>
    <w:rsid w:val="00D46234"/>
    <w:rsid w:val="00D46AF2"/>
    <w:rsid w:val="00D574FA"/>
    <w:rsid w:val="00D6170B"/>
    <w:rsid w:val="00D62CEA"/>
    <w:rsid w:val="00D635C0"/>
    <w:rsid w:val="00D639F6"/>
    <w:rsid w:val="00D64426"/>
    <w:rsid w:val="00D67265"/>
    <w:rsid w:val="00D7329B"/>
    <w:rsid w:val="00D77124"/>
    <w:rsid w:val="00D8075B"/>
    <w:rsid w:val="00D8266B"/>
    <w:rsid w:val="00D84870"/>
    <w:rsid w:val="00D93DAA"/>
    <w:rsid w:val="00D94E87"/>
    <w:rsid w:val="00D94FC2"/>
    <w:rsid w:val="00DA1209"/>
    <w:rsid w:val="00DA20CB"/>
    <w:rsid w:val="00DA4C8B"/>
    <w:rsid w:val="00DA7938"/>
    <w:rsid w:val="00DB0598"/>
    <w:rsid w:val="00DB4EDF"/>
    <w:rsid w:val="00DB7B14"/>
    <w:rsid w:val="00DC1537"/>
    <w:rsid w:val="00DC1936"/>
    <w:rsid w:val="00DC3C14"/>
    <w:rsid w:val="00DD028C"/>
    <w:rsid w:val="00DD20D6"/>
    <w:rsid w:val="00DD2455"/>
    <w:rsid w:val="00DD4D24"/>
    <w:rsid w:val="00DD55A3"/>
    <w:rsid w:val="00DD609B"/>
    <w:rsid w:val="00DD6B18"/>
    <w:rsid w:val="00DE4A61"/>
    <w:rsid w:val="00DE6C4F"/>
    <w:rsid w:val="00DE7947"/>
    <w:rsid w:val="00DE7C00"/>
    <w:rsid w:val="00DF16CB"/>
    <w:rsid w:val="00DF1E93"/>
    <w:rsid w:val="00DF2390"/>
    <w:rsid w:val="00DF2C9F"/>
    <w:rsid w:val="00DF430A"/>
    <w:rsid w:val="00DF7761"/>
    <w:rsid w:val="00E02659"/>
    <w:rsid w:val="00E043C0"/>
    <w:rsid w:val="00E05905"/>
    <w:rsid w:val="00E07740"/>
    <w:rsid w:val="00E10F45"/>
    <w:rsid w:val="00E12737"/>
    <w:rsid w:val="00E1279D"/>
    <w:rsid w:val="00E135DA"/>
    <w:rsid w:val="00E13C6E"/>
    <w:rsid w:val="00E214E4"/>
    <w:rsid w:val="00E23A1F"/>
    <w:rsid w:val="00E2682F"/>
    <w:rsid w:val="00E270B8"/>
    <w:rsid w:val="00E271D7"/>
    <w:rsid w:val="00E30A27"/>
    <w:rsid w:val="00E310F0"/>
    <w:rsid w:val="00E37CEA"/>
    <w:rsid w:val="00E42896"/>
    <w:rsid w:val="00E42F02"/>
    <w:rsid w:val="00E51291"/>
    <w:rsid w:val="00E53F63"/>
    <w:rsid w:val="00E5450C"/>
    <w:rsid w:val="00E61B1C"/>
    <w:rsid w:val="00E62AE4"/>
    <w:rsid w:val="00E62B23"/>
    <w:rsid w:val="00E708FA"/>
    <w:rsid w:val="00E71172"/>
    <w:rsid w:val="00E72791"/>
    <w:rsid w:val="00E73148"/>
    <w:rsid w:val="00E75A3B"/>
    <w:rsid w:val="00E77547"/>
    <w:rsid w:val="00E77601"/>
    <w:rsid w:val="00E815EC"/>
    <w:rsid w:val="00E82DFE"/>
    <w:rsid w:val="00E83F1F"/>
    <w:rsid w:val="00E868F5"/>
    <w:rsid w:val="00E906D9"/>
    <w:rsid w:val="00E91782"/>
    <w:rsid w:val="00E93AEE"/>
    <w:rsid w:val="00E94A07"/>
    <w:rsid w:val="00E95EB8"/>
    <w:rsid w:val="00E96644"/>
    <w:rsid w:val="00E97FBD"/>
    <w:rsid w:val="00EA233D"/>
    <w:rsid w:val="00EA2A23"/>
    <w:rsid w:val="00EA586C"/>
    <w:rsid w:val="00EA6EF2"/>
    <w:rsid w:val="00EB2778"/>
    <w:rsid w:val="00EB3A2C"/>
    <w:rsid w:val="00EB7B9B"/>
    <w:rsid w:val="00EC0B09"/>
    <w:rsid w:val="00EC2FE1"/>
    <w:rsid w:val="00EC5F28"/>
    <w:rsid w:val="00EC62D7"/>
    <w:rsid w:val="00EC6A18"/>
    <w:rsid w:val="00EC7DFC"/>
    <w:rsid w:val="00ED24EF"/>
    <w:rsid w:val="00ED5D1D"/>
    <w:rsid w:val="00ED63BB"/>
    <w:rsid w:val="00EE3FB5"/>
    <w:rsid w:val="00EE5DC2"/>
    <w:rsid w:val="00EE67D5"/>
    <w:rsid w:val="00EE6F71"/>
    <w:rsid w:val="00EF039D"/>
    <w:rsid w:val="00EF31C6"/>
    <w:rsid w:val="00EF4667"/>
    <w:rsid w:val="00EF4DF5"/>
    <w:rsid w:val="00EF5E8B"/>
    <w:rsid w:val="00F01382"/>
    <w:rsid w:val="00F03526"/>
    <w:rsid w:val="00F055BD"/>
    <w:rsid w:val="00F059B0"/>
    <w:rsid w:val="00F2126A"/>
    <w:rsid w:val="00F2159F"/>
    <w:rsid w:val="00F22119"/>
    <w:rsid w:val="00F23306"/>
    <w:rsid w:val="00F2589A"/>
    <w:rsid w:val="00F26214"/>
    <w:rsid w:val="00F26722"/>
    <w:rsid w:val="00F320E3"/>
    <w:rsid w:val="00F32970"/>
    <w:rsid w:val="00F32D72"/>
    <w:rsid w:val="00F32DD6"/>
    <w:rsid w:val="00F36D1F"/>
    <w:rsid w:val="00F418FD"/>
    <w:rsid w:val="00F477BA"/>
    <w:rsid w:val="00F51150"/>
    <w:rsid w:val="00F525E8"/>
    <w:rsid w:val="00F55EE8"/>
    <w:rsid w:val="00F56E92"/>
    <w:rsid w:val="00F616F9"/>
    <w:rsid w:val="00F655B0"/>
    <w:rsid w:val="00F74FCB"/>
    <w:rsid w:val="00F75EB5"/>
    <w:rsid w:val="00F81799"/>
    <w:rsid w:val="00F83E11"/>
    <w:rsid w:val="00F84668"/>
    <w:rsid w:val="00F8497B"/>
    <w:rsid w:val="00F84DCF"/>
    <w:rsid w:val="00F90733"/>
    <w:rsid w:val="00F96890"/>
    <w:rsid w:val="00FA2E12"/>
    <w:rsid w:val="00FA4556"/>
    <w:rsid w:val="00FA56E8"/>
    <w:rsid w:val="00FB29DC"/>
    <w:rsid w:val="00FB401E"/>
    <w:rsid w:val="00FC051A"/>
    <w:rsid w:val="00FC0CF7"/>
    <w:rsid w:val="00FC1D52"/>
    <w:rsid w:val="00FC36D4"/>
    <w:rsid w:val="00FC3E2A"/>
    <w:rsid w:val="00FD1B75"/>
    <w:rsid w:val="00FE09E5"/>
    <w:rsid w:val="00FE19B7"/>
    <w:rsid w:val="00FE46C9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C58A53"/>
  <w15:chartTrackingRefBased/>
  <w15:docId w15:val="{60FEFBC4-DF21-4006-8D3B-B9E5E85A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9E655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C042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C04212"/>
    <w:pPr>
      <w:jc w:val="center"/>
    </w:pPr>
    <w:rPr>
      <w:b/>
      <w:sz w:val="28"/>
    </w:rPr>
  </w:style>
  <w:style w:type="paragraph" w:styleId="a4">
    <w:name w:val="Body Text"/>
    <w:basedOn w:val="a"/>
    <w:rsid w:val="00C04212"/>
    <w:rPr>
      <w:b/>
      <w:sz w:val="28"/>
    </w:rPr>
  </w:style>
  <w:style w:type="paragraph" w:styleId="a5">
    <w:name w:val="Subtitle"/>
    <w:basedOn w:val="a"/>
    <w:qFormat/>
    <w:rsid w:val="00C04212"/>
    <w:pPr>
      <w:jc w:val="center"/>
    </w:pPr>
    <w:rPr>
      <w:sz w:val="26"/>
    </w:rPr>
  </w:style>
  <w:style w:type="paragraph" w:styleId="a6">
    <w:name w:val="Balloon Text"/>
    <w:basedOn w:val="a"/>
    <w:semiHidden/>
    <w:rsid w:val="0088530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rsid w:val="009E6559"/>
    <w:rPr>
      <w:rFonts w:ascii="Calibri" w:eastAsia="Times New Roman" w:hAnsi="Calibri" w:cs="Times New Roman"/>
      <w:sz w:val="24"/>
      <w:szCs w:val="24"/>
    </w:rPr>
  </w:style>
  <w:style w:type="character" w:customStyle="1" w:styleId="FontStyle16">
    <w:name w:val="Font Style16"/>
    <w:rsid w:val="00170D1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BB6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7">
    <w:name w:val="Title"/>
    <w:basedOn w:val="a"/>
    <w:link w:val="a8"/>
    <w:qFormat/>
    <w:rsid w:val="00010BD0"/>
    <w:pPr>
      <w:jc w:val="center"/>
    </w:pPr>
    <w:rPr>
      <w:b/>
      <w:sz w:val="24"/>
    </w:rPr>
  </w:style>
  <w:style w:type="character" w:customStyle="1" w:styleId="a8">
    <w:name w:val="Заголовок Знак"/>
    <w:basedOn w:val="a0"/>
    <w:link w:val="a7"/>
    <w:rsid w:val="00010BD0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77FC3-4AE3-4551-85B2-1A223E73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663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***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лида</dc:creator>
  <cp:keywords/>
  <cp:lastModifiedBy>Сластина Ольга Ефимовна</cp:lastModifiedBy>
  <cp:revision>32</cp:revision>
  <cp:lastPrinted>2025-06-27T06:00:00Z</cp:lastPrinted>
  <dcterms:created xsi:type="dcterms:W3CDTF">2024-07-16T00:10:00Z</dcterms:created>
  <dcterms:modified xsi:type="dcterms:W3CDTF">2025-07-02T06:28:00Z</dcterms:modified>
</cp:coreProperties>
</file>